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 舌尖潮汕5日游行程单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21723689901Yi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奢享潮汕——汕头南澳岛+小公园+潮州古城5天4晚游
                <w:br/>
                产品特色
                <w:br/>
                ☆产品升级
                <w:br/>
                一、乘轮渡打卡中国大陆唯一拥有内海湾的城市——汕头一湾两岸风光；
                <w:br/>
                二、观国家级非物质文化遗产中华战舞——英歌舞表演；
                <w:br/>
                三、八大渔民体验——趣抓蟹笼、收割蚝田、免费加工、渔排垂钓、逗趣河豚、海上渔村尝鲜生蚝、任吃到饱，游彩虹海、万亩蚝田；
                <w:br/>
                四、特别安排船游南澳海湾双明珠——虎屿和猎屿双岛；
                <w:br/>
                五、尝龙虾鲍鱼海鲜盛宴、正宗潮汕牛肉火锅“潮州市特色美食示范店”——老迹牛肉；
                <w:br/>
                六、叹南澳地标网红百米高空观景下午茶，360度俯瞰东方夏威夷海景风光；
                <w:br/>
                七、打卡2大海岛——妈屿岛、南澳岛，2大老街——汕头小公园民国老街、潮州牌坊街。
                <w:br/>
                ☆严选酒店
                <w:br/>
                ☆美食美客
                <w:br/>
                全程入住臻选携程3-5钻4.0以上评分的指定酒店
                <w:br/>
                美食升级3个特色餐，标准50元/人/餐
                <w:br/>
                特别升级龙虾鲍鱼海鲜宴60元/人/餐
                <w:br/>
                港式茶点、龙虾鲍鱼海鲜宴、荣获“潮州市特色美食示范店”“最受消费者喜爱品牌”“中国烹饪协会牛肉火锅代表品牌”——老迹牛肉
                <w:br/>
                ☆十大必玩景点
                <w:br/>
                1、潮汕地区首批国家4A级景区礐石风景区，俯瞰整个汕头市风貌和内海湾风景；
                <w:br/>
                2、拥有我国建筑面积最大的近代骑楼建筑群——汕头小公园民国老街；
                <w:br/>
                3、一座集潮汕文化展示和交流、旅游等多种功能于一体的潮汕文化展馆——潮汕非物质文化遗产展示馆、潮汕华侨历史博物馆；
                <w:br/>
                4、被誉为东方夏威夷的青澳湾，南澳岛上最美沙滩；
                <w:br/>
                5、我国唯一一座建在海岛上的标志塔——“自然之门”北回归线标志塔；
                <w:br/>
                6、集非遗展示、传统工艺和特色小吃于一体，矗立着22座中式明清石牌坊的牌坊街；
                <w:br/>
                7、广东四大名寺之一，有着“古代建筑艺术明珠”美誉的开元寺；
                <w:br/>
                8、世界最早的启闭式桥梁，现存四大古桥之一的广济桥；
                <w:br/>
                9、被誉为“岭南第一侨宅”的陈慈黉故居；
                <w:br/>
                10、打卡汕头网红美食街——龙眼路美食街，多达30余种潮汕地区风味美食可以任选。
                <w:br/>
                简 易 行 程
                <w:br/>
                天数
                <w:br/>
                行程安排
                <w:br/>
                用餐
                <w:br/>
                酒店
                <w:br/>
                D1
                <w:br/>
                接动车站、接机后前往酒店/可选择打卡适口砂锅粥（自理）
                <w:br/>
                自理
                <w:br/>
                自理
                <w:br/>
                自理
                <w:br/>
                三钻：汕头环洋东方酒店或同级
                <w:br/>
                四钻：汕头铂晶酒店或同级
                <w:br/>
                五钻：汕头君华海逸酒店或同级
                <w:br/>
                D2
                <w:br/>
                礐石风景区/“海湾明珠”汕头妈屿岛/旧妈祖庙与新妈祖庙/妈屿沙滩/中国离海最近的妈屿蓝图书馆（可自费品尝咖啡+看书）/网红轮渡/酒楼广式茶点/汕头小公园民国建筑群/南生百货/汕头老邮局/汕头邮政总局大楼/可选择探店汕头富苑饮食（自理）
                <w:br/>
                自助早
                <w:br/>
                港式茶点
                <w:br/>
                自理
                <w:br/>
                三钻：汕头环洋东方酒店或同级
                <w:br/>
                四钻：汕头铂晶酒店或同级
                <w:br/>
                五钻：汕头君华海逸酒店或同级
                <w:br/>
                D3
                <w:br/>
                潮汕华侨历史博物馆/潮汕非物质文化遗产展示馆/龙眼美食街午餐自理/南澳岛/南澳大桥/网红灯塔/百米高空观景下午茶/自然之门/青澳湾沙滩/八大渔民体验，船游万亩蚝田
                <w:br/>
                自助早
                <w:br/>
                自理
                <w:br/>
                龙虾鲍鱼海鲜宴
                <w:br/>
                三钻：南澳世纪海景酒店或同级
                <w:br/>
                四钻：南澳海泉湾酒店或同级
                <w:br/>
                五钻：南澳海泉湾酒店豪华海景房或同级
                <w:br/>
                D4
                <w:br/>
                陈慈黉故居/英歌舞/潮州古城/牌坊街/甲第巷/古城墙/广济楼/外观广济桥/开元寺
                <w:br/>
                自助早
                <w:br/>
                牛肉火锅
                <w:br/>
                自理
                <w:br/>
                三钻：潮州旋律美乐酒店或同级
                <w:br/>
                四钻：潮州海澜熙悦酒店或同级
                <w:br/>
                五钻：潮州临江酒店或同级
                <w:br/>
                D5
                <w:br/>
                送团
                <w:br/>
                自助早
                <w:br/>
                自理
                <w:br/>
                自理
                <w:br/>
                温馨的家
                <w:br/>
                <w:br/>
                <w:br/>
                <w:br/>
                <w:br/>
                <w:br/>
                <w:br/>
                <w:br/>
                <w:br/>
                <w:br/>
                <w:br/>
                <w:br/>
                <w:br/>
                <w:br/>
                <w:br/>
                <w:br/>
                <w:br/>
                <w:br/>
                <w:br/>
                <w:br/>
                <w:br/>
                <w:br/>
                <w:br/>
                <w:br/>
                <w:br/>
                详细行程：
                <w:br/>
                <w:br/>
                <w:br/>
                自行抵达潮汕（潮汕站/揭阳机场）后 ，送抵酒店入住。 自理晚餐 ，推荐品尝酒店附近特色美食：
                <w:br/>
                杏花吴记牛肉火锅（牛肉出乎意料地嫩，推荐）
                <w:br/>
                地址：杏花西路16号
                <w:br/>
                八合里牛肉火锅（福州已经被冠以优质牛肉火锅的存在）
                <w:br/>
                地址：黄冈路与中山路交口北行300米路西坪西6座
                <w:br/>
                长平老姿娘夜粥（24小时营，特色菜是生腌）
                <w:br/>
                地址：长平路38号
                <w:br/>
                小吴肠粉（一开门就开始排队，皮特别薄，酱汁恰到好处）
                <w:br/>
                地址：龙眼南路龙眼市场椰园4栋
                <w:br/>
                广场老牌豆花甜汤（甜汤推荐豆花，绿豆爽，姜薯汤）
                <w:br/>
                地址：公园路汇寿花园1楼
                <w:br/>
                镇平粿汁店（粿片浇上卤汁搭配菜，绝！）
                <w:br/>
                地址：福平路133号
                <w:br/>
                十二中草莓冰（冰沙放炼乳，甜酸中和，挺爽！）
                <w:br/>
                地址：海安街道跃进里7号北105号
                <w:br/>
                后巷良饮（汕头本土奶茶）
                <w:br/>
                地址：华山南路丹霞庄中区8幢117号
                <w:br/>
                杨记杏仁茶（杏仁茶很浓郁，味道正）
                <w:br/>
                地址：龙眼路62号
                <w:br/>
                阿群甘草水果（据说网红店，每份都配了酸甜酱和话梅粉）
                <w:br/>
                地址：龙眼园1栋甲101房
                <w:br/>
                福铭蚝烙（炸过的蚝烙，外面酥脆，内里香嫩）
                <w:br/>
                地址：龙眼路62-1号
                <w:br/>
                <w:br/>
                第一天：出发地—酒店
                <w:br/>
                <w:br/>
                <w:br/>
                <w:br/>
                <w:br/>
                <w:br/>
                <w:br/>
                <w:br/>
                <w:br/>
                <w:br/>
                <w:br/>
                <w:br/>
                <w:br/>
                <w:br/>
                <w:br/>
                <w:br/>
                <w:br/>
                <w:br/>
                <w:br/>
                <w:br/>
                <w:br/>
                <w:br/>
                <w:br/>
                <w:br/>
                <w:br/>
                <w:br/>
                也可自行前往汕头网红美食店——【适口砂锅粥】（自理）。CCTV 和汕头电视台推荐的砂锅粥店 ，网红打卡店。必点 “空心菜炒沙茶鳝鱼”、大颗大颗的米吸饱了水分的“象拨蚌扇贝粥”。再加上新鲜的海鲜，正的很绝！
                <w:br/>
                <w:br/>
                用餐：早餐：敬请自理                  午餐：敬请自理                   晚餐：敬请自理
                <w:br/>
                住宿：三钻：汕头环洋东方酒店或同级    四钻：汕头铂晶酒店或同级         五钻：汕头君华海逸酒店或同级
                <w:br/>
                第二天：汕头妈屿岛—海湾隧道—礐石风景区—网红轮渡—汕头小公园民国建筑群—南生百货—汕头邮政总局大楼—汕头镇邦美食街—酒店
                <w:br/>
                <w:br/>
                <w:br/>
                <w:br/>
                8:00 乘车前往遗落在汕头内海湾的明珠【汕头妈屿岛】（约 80 分钟）。粤东三江融汇出海口被称为“广东小镰仓”的海边小岛 ——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w:br/>
                <w:br/>
                <w:br/>
                <w:br/>
                <w:br/>
                <w:br/>
                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w:br/>
                <w:br/>
                <w:br/>
                <w:br/>
                <w:br/>
                <w:br/>
                <w:br/>
                <w:br/>
                10:00乘车前往【礐石风景区】。礐石风景名胜区 ，位于汕头市的濠江区礐石海南岸 ，与金平区隔海相望， 是广东省第一  批省级风景名胜区，潮汕地区首批国家 4A 级旅游区，汕头八景之首。位于汕头海湾南面 ，由沿海台地和 43 座山峰组成，具有海、 山、石、洞和人文景观等综合特色。厚重的历史文化蕴藏地。礐石风景区与金平区隔海相望 ，风景区岸线总长约 15 公里 ，碧波万  顷的海水使礐石风景区犹如浮动在大海之中的大型山水盆景，极富诗情画意。当三江之水注入，海分二色，更为奇特。郭沫若同志  一九六五年来礐石，乘客轮横渡，见此奇观，遂挥毫作诗曰:"礐石诚多石，汕头一望中，遥思鼓浪屿，想见桃花江。海色分为二 … …  "从礐石飘然亭观看大海 ，波澜壮阔 ，一望无际水天一色 ，观那旭日东升 ，万丈霞光争辉 ，庆云朵朵 ，征航远去 ，鸥鹭斜飞 ，呼声   感人。最是落日熔金，夜幕收拢，玉兔东升，绝妙夜景尽收眼底。早在汕头开埠时，礐石就因风景优美成为旅游胜地，得到洋人的  青睐，是英、美、德等八个国家在汕头设领事馆，建洋行等的主要遗址，是汕头开埠历史的见证。据检测，梦之谷内的氧气负离子  含量高达每立方厘米 11200 个，对人体的各种疾病具有辅助疗效。因此 ，也是最受市民欢迎的一处养生健身康体的宝地 ，为建设幸福汕头贡献优美的软环境 ，使市民幸福指数大大提高。
                <w:br/>
                <w:br/>
                <w:br/>
                <w:br/>
                <w:br/>
                <w:br/>
                <w:br/>
                <w:br/>
                10:30 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
                <w:br/>
                11:30 前往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w:br/>
                <w:br/>
                <w:br/>
                <w:br/>
                <w:br/>
                <w:br/>
                <w:br/>
                <w:br/>
                <w:br/>
                <w:br/>
                <w:br/>
                <w:br/>
                <w:br/>
                <w:br/>
                <w:br/>
                <w:br/>
                <w:br/>
                <w:br/>
                <w:br/>
                <w:br/>
                <w:br/>
                <w:br/>
                <w:br/>
                12:15 前往潮汕本地人私藏的老字号【圣鸿汇酒楼】，品尝正宗的【港式茶点】。
                <w:br/>
                14:00 车赴【汕头小公园民国老街】（自由参观，游览时间约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w:br/>
                <w:br/>
                <w:br/>
                <w:br/>
                <w:br/>
                <w:br/>
                <w:br/>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   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
                <w:br/>
                “一鲜二熟三干四咸五腌”一碗白粥的配菜可以上百种,富苑饮食就是“打冷全套豪华阵容”几乎汇集了“潮州打冷”的所有品种, 这就是潮汕人称之为夜糜的宵夜时光。
                <w:br/>
                <w:br/>
                <w:br/>
                <w:br/>
                <w:br/>
                <w:br/>
                <w:br/>
                <w:br/>
                <w:br/>
                用餐：早餐：含                         午餐：港式茶点                   晚餐：敬请自理
                <w:br/>
                住宿：三钻：汕头环洋东方酒店或同级     四钻：汕头铂晶酒店或同级         五钻：汕头君华海逸酒店或同级
                <w:br/>
                第三天：潮汕历史文化博览中心—龙眼美食街—南澳岛—青澳湾—网红百米高空观景下午茶—自然之门—渔民体验
                <w:br/>
                <w:br/>
                <w:br/>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w:br/>
                <w:br/>
                <w:br/>
                <w:br/>
                <w:br/>
                <w:br/>
                <w:br/>
                <w:br/>
                <w:br/>
                <w:br/>
                <w:br/>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w:br/>
                【潮汕华侨博物馆】通过一幅幅珍贵的照片、一件件历史实物 ，诉说着当年潮汕华侨背井离乡、远渡重洋漂洋过海打工的艰辛， 以及剖析为何后来遍布全世界各地富豪 ，潮人经商的文化基因！
                <w:br/>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瑞姣嫲嫲潮汕生腌（龙眼店） （网红店）
                <w:br/>
                地址：龙眼园北区8栋104号
                <w:br/>
                桥下鸡翅   （地道潮汕风味）
                <w:br/>
                地址：龙眼西七巷6号
                <w:br/>
                鮀茶堂 （汕头自己的茶饮品牌，拍照绝了）
                <w:br/>
                地址：龙眼路84号02铺面
                <w:br/>
                普宁反沙番薯芋头（经典特色小吃）
                <w:br/>
                地址：龙眼竹园23栋110-111号
                <w:br/>
                老山合（龙眼南店）（潮汕特色猪头粽，老字号）
                <w:br/>
                地址：龙眼南路椰园2栋101号
                <w:br/>
                阿群甘草水果（水果种类多，好吃不贵）
                <w:br/>
                地址：龙眼南路63号龙眼园南区
                <w:br/>
                杨记杏仁茶（杏仁茶和芝麻糊值得一试）
                <w:br/>
                地址：龙眼路62号
                <w:br/>
                小吴肠粉（网红店，皮薄料多）
                <w:br/>
                地址：龙眼南路椰园4幢101号
                <w:br/>
                <w:br/>
                <w:br/>
                <w:br/>
                <w:br/>
                <w:br/>
                <w:br/>
                <w:br/>
                <w:br/>
                <w:br/>
                <w:br/>
                12:30 车赴广东最美的海岛——南澳岛。车辆行驶在汕头东海岸大道上 ，眺望东海岸大道毗邻的西太平洋一望无际的海域，这是央视直播的中国热点景观大道！
                <w:br/>
                <w:br/>
                <w:br/>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w:br/>
                <w:br/>
                <w:br/>
                <w:br/>
                <w:br/>
                <w:br/>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w:br/>
                <w:br/>
                <w:br/>
                <w:br/>
                <w:br/>
                <w:br/>
                <w:br/>
                <w:br/>
                <w:br/>
                <w:br/>
                <w:br/>
                <w:br/>
                <w:br/>
                <w:br/>
                <w:br/>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w:br/>
                <w:br/>
                <w:br/>
                <w:br/>
                <w:br/>
                <w:br/>
                用餐：早餐：含                          午餐：敬请自理                晚餐：龙虾鲍鱼海鲜宴
                <w:br/>
                住宿：三钻：南澳世纪海景山景房或同级    四钻：南澳海泉湾酒店或同级    五钻：南澳海泉湾酒店豪华海景房或同级
                <w:br/>
                第四天：陈慈黉故居—潮州古城—广济桥—牌坊街—开元寺—酒店
                <w:br/>
                <w:br/>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w:br/>
                <w:br/>
                <w:br/>
                <w:br/>
                <w:br/>
                <w:br/>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w:br/>
                <w:br/>
                <w:br/>
                <w:br/>
                <w:br/>
                <w:br/>
                <w:br/>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w:br/>
                <w:br/>
                <w:br/>
                <w:br/>
                <w:br/>
                <w:br/>
                14:00 游览“古代建筑艺术明珠”美誉的【开元寺】(约 40 分钟),至今仍保持着与日本东大寺相似的唐宋宫殿式建筑壮严肃穆的风格,至今己有1260多年的历史。
                <w:br/>
                <w:br/>
                <w:br/>
                <w:br/>
                <w:br/>
                <w:br/>
                <w:br/>
                <w:br/>
                <w:br/>
                <w:br/>
                <w:br/>
                <w:br/>
                <w:br/>
                <w:br/>
                <w:br/>
                <w:br/>
                <w:br/>
                <w:br/>
                <w:br/>
                <w:br/>
                <w:br/>
                15:00 步行游览全国最长、牌坊最多、集潮州名小食、特产、潮绣、木雕、蜡石等传统工艺于一体的旅游商品街—【太平路牌坊古街】（约60分钟）、【甲第巷】、豪门宅第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客人自由活动 ，推荐自理品尝【潮州古城】特色美食小吃：
                <w:br/>
                花姨 ·老电影院果汁冰   （潮州人从小喝到大的果汁冰）
                <w:br/>
                地址：义安路影剧院门前左边第二间铺面
                <w:br/>
                永记小食店（外层酥脆  内里咸香 春卷料很足）
                <w:br/>
                地址：西马路 315 号
                <w:br/>
                镇前街腐乳鸡翅（现炸现吃 ，一口咬开轻微爆汁）
                <w:br/>
                地址：义安路 217 号
                <w:br/>
                老魏记老字号杏仁茶（杏仁芝麻双拼 入口顺滑）
                <w:br/>
                地址：上东平路 203 号
                <w:br/>
                十八曲老尾鱼饺店（鱼面 鱼丸真材实料  肉感十足）
                <w:br/>
                地址：环城路西马路口对面
                <w:br/>
                双生肠粉（牛肉分量足 ，吃起来软糯）
                <w:br/>
                地址：环城南路韩滨园中段辉龙士多店隔壁
                <w:br/>
                开元上西平咸水粿(开元店) （有咸味 甜味 甜辣味 咸辣味可选）
                <w:br/>
                地址：开元路与上西平交叉口
                <w:br/>
                <w:br/>
                <w:br/>
                <w:br/>
                <w:br/>
                <w:br/>
                <w:br/>
                <w:br/>
                <w:br/>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w:br/>
                <w:br/>
                <w:br/>
                <w:br/>
                <w:br/>
                <w:br/>
                <w:br/>
                <w:br/>
                用餐：早餐：含                          午餐：潮汕牛肉火锅                 晚餐：敬请自理
                <w:br/>
                住宿：三钻：潮州旋律美乐酒店或同级      四钻：潮州海澜熙悦酒店或同级       五钻：潮州临江酒店或同级
                <w:br/>
                <w:br/>
                第五天：酒店—温馨的家
                <w:br/>
                早餐后根据返程的大交通情况，飞机航班/动车班次的时间，安排接送客人到达机场/动车站，返回温馨的家。结束愉快潮汕之旅。
                <w:br/>
                用餐：早餐：含      午餐：敬请自理      晚餐：敬请自理
                <w:br/>
                <w:br/>
                （备注：行程先后游览顺序可由导游根据实际情况，在告知客人并征得客人同意下确保不减少或缩短游览景点的情况下，导游调整先后游览次序 ，请见谅）
                <w:br/>
                <w:br/>
                <w:br/>
                <w:br/>
                <w:br/>
                <w:br/>
                <w:br/>
                <w:br/>
                <w:br/>
                <w:br/>
                <w:br/>
                <w:br/>
                <w:br/>
                <w:br/>
                <w:br/>
                <w:br/>
                <w:br/>
                <w:br/>
                <w:br/>
                <w:br/>
                <w:br/>
                <w:br/>
                一、费用包含：
                <w:br/>
                住宿标准
                <w:br/>
                酒店安排
                <w:br/>
                指定入住酒店
                <w:br/>
                备选入住酒店
                <w:br/>
                汕头三钻酒店
                <w:br/>
                汕头环洋东方酒店
                <w:br/>
                汕头环都酒店
                <w:br/>
                南澳三钻酒店
                <w:br/>
                南澳世纪海景山景房
                <w:br/>
                南澳天海大酒店山景房
                <w:br/>
                潮州三钻酒店
                <w:br/>
                潮州旋律美乐酒店
                <w:br/>
                潮州城市便捷酒店
                <w:br/>
                汕头四钻酒店
                <w:br/>
                汕头铂晶酒店
                <w:br/>
                汕头桔莱尔酒店
                <w:br/>
                南澳四钻酒店
                <w:br/>
                南澳海泉湾酒店主楼公寓房
                <w:br/>
                南澳欣涛度假村酒店山景房
                <w:br/>
                潮州四钻酒店
                <w:br/>
                潮州海澜熙悦酒店
                <w:br/>
                潮州金信酒店
                <w:br/>
                汕头五钻酒店
                <w:br/>
                汕头君华海逸酒店
                <w:br/>
                汕头帝豪酒店
                <w:br/>
                南澳五钻酒店
                <w:br/>
                南澳海泉湾酒店主楼豪华海景房
                <w:br/>
                南澳欣涛度假村酒店海景房
                <w:br/>
                潮州五钻酒店
                <w:br/>
                潮州临江酒店
                <w:br/>
                潮州太安堂豪生温泉酒店
                <w:br/>
                （备注）住宿：行程及海报所述的酒店（包含指定入住的酒店）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用餐标准
                <w:br/>
                含 4 早 3 正（因餐厅按桌收取费用，不用不退费）
                <w:br/>
                早餐 ：分餐或围桌或自助餐
                <w:br/>
                正餐： 围桌餐  
                <w:br/>
                餐标 ：港式茶点 50 元/人/餐＋牛肉火锅 50 元/人/餐+龙虾鲍鱼海鲜宴 60 元/人/餐
                <w:br/>
                用车标准
                <w:br/>
                行程用车 GPS 安全监控系统旅游车，配置空调旅游车（实行滚动发班 ，确保每人一个正座）
                <w:br/>
                注 ：行程用车视实际情况 ，一般正规19 座以下旅游车均无行李箱，确保10%空载率。
                <w:br/>
                景点门票
                <w:br/>
                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儿童标准
                <w:br/>
                2—12 周岁（身高1.2米以下）的儿童，含正餐，车费，不含住宿、早餐与门票
                <w:br/>
                我们收的儿童费用包含车费及餐费，门票自理，建议根据身高当地现买，如携带学生证请提前跟导游说明。所有赠送项目如不使用，不退还费用。
                <w:br/>
                导游服务
                <w:br/>
                8人以上安排持有导游资格证书的专业导游优质服务
                <w:br/>
                二、费用不包含
                <w:br/>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br/>
                三、重要提示
                <w:br/>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四、免责声明书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br/>
                15.因本线路较为特色，如当日参团人数不足10 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2025-06-25T06:21:23+08:00</dcterms:created>
  <dcterms:modified xsi:type="dcterms:W3CDTF">2025-06-25T06:21:23+08:00</dcterms:modified>
</cp:coreProperties>
</file>

<file path=docProps/custom.xml><?xml version="1.0" encoding="utf-8"?>
<Properties xmlns="http://schemas.openxmlformats.org/officeDocument/2006/custom-properties" xmlns:vt="http://schemas.openxmlformats.org/officeDocument/2006/docPropsVTypes"/>
</file>