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潮汕 玩转潮汕5日游行程单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51723689958Gh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【玩转潮汕】南澳海岛自然风光+潮州历史古城+潮汕美食之乡经典5日游
                <w:br/>
                <w:br/>
                行程亮点:
                <w:br/>
                【牌坊街】探访古巷，赏骑楼风貌，聆听22座牌坊背后的故事；
                <w:br/>
                【广济桥】漫步中国四大古桥之一“广济桥”，感受韩江秀美；
                <w:br/>
                【龙湖古寨】漫步龙湖古寨，了解特色潮汕建筑，聆听潮人故事；
                <w:br/>
                【南澳岛青澳湾】南澳岛最美海岛沙滩，被海内外游客誉为“东方夏威夷”；
                <w:br/>
                【小公园建筑群】漫步小公园的骑楼建筑，见证百载商埠的历史兴衰；
                <w:br/>
                【潮博中心】带您感受潮汕非遗文化、华侨文化及城市发展新面貌；
                <w:br/>
                【日系小岛】参观浪漫日系小岛，感受岛上淳朴民风及休闲氛围；
                <w:br/>
                【美食体验】特色升级安排品尝南澳“”海岛特色风味餐”+“牛肉火锅”；
                <w:br/>
                <w:br/>
                行程安排：
                <w:br/>
                第一天
                <w:br/>
                l 接站/入住酒店
                <w:br/>
                接站，前往酒店，入住休息
                <w:br/>
                美食推荐：
                <w:br/>
                老牌福合沟无米粿甜汤粿品店（地  址：金平区福平路20号之1）   
                <w:br/>
                达濠李老二（地址：汕头市濠江区西墩陆1号濠江花园三期第105铺面）
                <w:br/>
                爱西干面（地  址：外马路小公园附近） 
                <w:br/>
                富苑美食（地  址：朝阳庄北区12栋）
                <w:br/>
                第二天
                <w:br/>
                l 上午约9:00汕头市区指定地点上车，前往南澳岛
                <w:br/>
                是中国唯一一座全岛域为国家AAAA级旅游景区的海岛，是南澳县唯一有居民居住的岛屿。南澳岛素有历来是中国东南沿海通商的必经泊点和中转站，也是中国大陆对台和海上贸易的主要通道、“海上丝绸之路”的重要节点。
                <w:br/>
                l 长山尾码头灯塔
                <w:br/>
                位于长山尾码头，挨着启航广场。红色塔身很醒目，与“启航”锚遥遥相望，有着一种照亮一切启航船远航和潮归来………这里是拍南澳大桥的绝佳位置。
                <w:br/>
                l 黄花山国家森林公园
                <w:br/>
                黄花山国家森林公园位于广东省汕头市南澳西半岛，1992年国家林业部批准原黄花山林场为"海岛国家森林公园"，面积2.06万亩，北回归线从中部横穿而过。主要特色是山林野趣，有汕头第一峰之称大尖山，海拔587.5米。是全国唯一的海岛国家森林公园。用地面积:13.7平方公里，绿化率90%，绿化覆盖率90%。
                <w:br/>
                l 彩虹海、孤独的树
                <w:br/>
                l 青澳湾海滨浴场
                <w:br/>
                被誉为“泳者天堂、东方夏威夷”；畅游“东方夏威夷”的青澳湾，享受日光浴、拾贝壳、倾听海的韵律，感受蓝天、白云、沙滩、浪花……
                <w:br/>
                l 自然之门
                <w:br/>
                该塔总设计师郑少文没计融合了天文现象和常识，叫做自然之门。沿途观赏海上渔村、亚洲沿海最大风车群。
                <w:br/>
                午餐：南澳海岛特色餐
                <w:br/>
                l 前江湾
                <w:br/>
                l 展南亭
                <w:br/>
                2003年南澳岛创建国家4A级旅游区，经过二年拼搏，国家旅游局2005年1月，授南澳岛国家4A级旅游区金牌。为展南澳4A风采，壮环岛景观，遂建“展南亭”。这里是欣赏南澳环岛风光
                <w:br/>
                l 结束行程，入住酒店。
                <w:br/>
                第三天
                <w:br/>
                上午约9:00汕头市区指定地点上车
                <w:br/>
                l 前往潮州
                <w:br/>
                潮州是一座拥有1600多年历史的文化古城，潮汕文化是岭南文化的重要组成部分，是中华文化的重要支脉。潮州是隋代经略台湾的始发地，唐代以来是海上丝绸之路的重要门户和对台的通道。
                <w:br/>
                l 龙湖古寨
                <w:br/>
                龙湖古寨，是了解潮商文化、建筑文化、耕读文化，民俗文化等领域的不可多得的一处潮邑典范。这里聚居姓氏达七十二姓之多，更有女性祠堂“阿婆祠”，纪念老师的祠堂“先生祠”，寨内建筑规制严整，风格古今交融，中西并蓄，并荟萃潮汕民间工艺的精华，堪称潮汕民居建筑的博物馆及潮州建筑艺术精品宝库。
                <w:br/>
                午餐：潮汕特色牛肉火锅
                <w:br/>
                l 广济桥
                <w:br/>
                参观被誉为世界上最早的启闭式桥梁、中国四大古桥之一。
                <w:br/>
                l 潮州古城
                <w:br/>
                潮州古城位于广东省潮州市内，是国家历史文化名城。著名景点有：湘桥春涨、韩祠橡木、金山 …潮州古城除了美丽的风景外最吸引人的当然是潮州美食。
                <w:br/>
                l 开元寺祈福
                <w:br/>
                潮州闹市中的一片净土、广东四大名寺之一，此乃唐玄宗赐建之皇家寺院，香客络绎不绝。
                <w:br/>
                l 结束行程，入住酒店
                <w:br/>
                第四天
                <w:br/>
                上午约9:00汕头市区指定地点上车
                <w:br/>
                l 唯美日系小岛“妈屿岛”
                <w:br/>
                妈屿岛地处北纬23°20′，东经116°44′。在汕头市汕头港出海口，德洲水道北侧，北距大陆约0.3公里。与德洲岛和升旗山成鼎足之势，为汕头港屏障。因岛上有妈祖宫得名。昔日渔民出海经此拜妈祖，必备活鸡，拜后就地放生，故又名放鸡山。主要景点是潮海关，老妈宫，新妈宫，东海普陀山寺，海龙王庙，望海观世音，妈印石，观海亭等。
                <w:br/>
                l 汕头老城小公园
                <w:br/>
                这里保留汕头最珍贵的老时光，漫步小公园的骑楼建筑，中山纪念亭、南生百货大楼、邮政总局大楼等，见证了百载商埠的历史兴衰。
                <w:br/>
                l 镇邦路美食街
                <w:br/>
                这里是汕头美食与文化旅游深度融合的示范街区，镇邦美食街目前共引进26家特色餐饮品牌进驻，全部为本土地道潮菜美食品牌。其中， 10多家拥有“老字号”品牌，如福合埕牛肉丸、爱西干面等老字号商家，还拥有 10多项餐饮食品类的非物质文化遗产，如卤鹅、牛肉丸、蚝烙、猪血汤、潮汕打冷、潮汕甜品等潮汕特色美食。游客朋友们可于此自由品尝本地特色美食。
                <w:br/>
                l 潮汕历史文化博览中心
                <w:br/>
                是一座汇聚潮汕文化精髓的城市新地标，成为市民游客的网红打卡点。潮博中心是一座集潮汕文化展示和交流、旅游等多种功能为一体的潮汕文化综合体。
                <w:br/>
                l 礐石风景区
                <w:br/>
                礐石风景名胜区，位于汕头市的濠江区礐石海南岸，与金平区隔海相望， 是广东省第一批省级风景名胜区，潮汕地区首批国家4A级旅游区，汕头八景之首。礐石风景区位于汕头海湾南面，由沿海台地和43座山峰组成，具有海、山、石、洞和人文景观等综合特色。
                <w:br/>
                结束行程，入住酒店
                <w:br/>
                第五天
                <w:br/>
                l 送站
                <w:br/>
                约定时间从酒店出发送往机场或高铁站，结束行程。
                <w:br/>
                <w:br/>
                ———具体行程及景点若有变更，以最后确认的车次及景点的安排为准！——
                <w:br/>
                <w:br/>
                一、特别提醒：
                <w:br/>
                （1）.请当日游客自行在酒店总台办理好退房手续。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w:br/>
                二、团费包含内容：
                <w:br/>
                1. 全程含2正餐，1牛肉火锅+1南澳海岛特色餐，不足6人退餐标，用餐自理；；
                <w:br/>
                2. 行程内景点首道门票（园中园门票客人自理）；
                <w:br/>
                3. 小团司兼导服务，10人起安排司机+导游；
                <w:br/>
                4. 按实际人数安排车辆，保证一人一正座；
                <w:br/>
                5. 汕头市区以外的地方接送，须额外增加接送车费。
                <w:br/>
                6. 全程入住入住4晚汕头市区经济型酒店（参考酒店：纳轩酒店、城市优品pro酒店、索顿·法兰图酒店、虹泰宾馆、格豪酒店），安排两人一标间，如需入住单间需要补单房差360元。
                <w:br/>
                <w:br/>
                三、温馨特别提示：
                <w:br/>
                1、【产品说明】：为保障本线路产品的顺利成团，在您预订成交后，如无特殊原因，不可更改、取消，否则将按规定收取相关手续费与损失费，请客人谅解。若游客自愿离团，相关费用不退，并补齐离团期间产生的一切费用及费用由客人自行承担，产生一切责任自理； 
                <w:br/>
                2、【证件说明】：请携带有效身份证出团！旅游行程中，同样出示证件！敬请配合旅行社工作！成人与儿童均需持身份证或户口本，若无则需于户口所在地派出所办户籍证明并加盖相片！
                <w:br/>
                3、【优惠说明】：此线路门票价格均为最优惠价，因此长者不再退任何优惠。
                <w:br/>
                4、【行程说明】：当地接待社在保证行程标准景点不变的情况下，在不减少景点的情况下做出相应的调整，具体行程顺序以出发当天提供的行程表为准。如客人对进出动车站口及班次有特殊要求请报名前说明，如无提前特别说明，则表示游客同意旅行社安排为准！如遇人力不可抗拒因素（台风、暴雨、检修、动车班次延误等）或政策性调整，导致无法游览的景点和项目，当地接待社有权取消或更换为其它等价景点或项目,并有权将景点及住宿顺序做相应调整。 
                <w:br/>
                5、【住宿说明】：若出现单男单女且团中无人可拼，需现补房差。
                <w:br/>
                为提倡绿色环保，酒店基本不提供一次性洗漱用品，游客需自备。
                <w:br/>
                6、【餐饮说明】：行程内所含早均在所住酒店就餐，中晚餐在沿路指定餐厅就餐，但当地饮食与游客饮食习惯有一定的差异，潮汕一带用餐口味以清淡为主。
                <w:br/>
                7、【购物说明】：全程不进购物店。景区内会有很多居民沿途贩卖小商品及酒店为方便旅游者有自设的商场及购物场所，并非我社安排的旅游购物店，均不属于行程购物点范畴，请游客谨慎选择购买。
                <w:br/>
                8、【安全说明】：本线路若有60岁以上及行动不便游客、孕妇，需提早告之并签署免责声明方可报名。在游览过程中，请视身体情况而定，量力而行。有必要提前备好感冒药、肠胃药、晕车药等常用药品。有高血压心脏病的客人，出行旅游前遵医嘱，谨慎出行。
                <w:br/>
                9、【意见反馈】：旅途中有任何状况请及时与旅行社联系沟通，及时处理以免造成更大损失，请您认真填写意见单，希望通过您的意见单我们更好地监督当地的接待质量，您的意见单也将是行程中发生投诉的处理依据！
                <w:br/>
                游览过程中，请视身体情况而定，量力而行。有必要提前备好感冒药、肠胃药、晕车药等常用药品。有高血压心脏病的客人，出行旅游前遵医嘱，谨慎出行。
                <w:br/>
                自由活动时间为了您人身、财产的安全，请您避免在公开场合暴露贵重物品及大量现金。上街时需时刻看管好首饰、相机等随身物品。
                <w:br/>
                潮汕地区美食众多用餐时请务必做到货比三家，多询价，多对比、不搭讪拉客妹避免成为被宰对象，吃海鲜时，搭配白酒非常适合，不宜喝啤酒，如果海鲜过敏，多喝热水促进代谢，不要再吃虾蟹，以及菠萝蜜、芒果等易上火的热带水果。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2025-04-28T22:17:54+08:00</dcterms:created>
  <dcterms:modified xsi:type="dcterms:W3CDTF">2025-04-28T22:17:54+08:00</dcterms:modified>
</cp:coreProperties>
</file>

<file path=docProps/custom.xml><?xml version="1.0" encoding="utf-8"?>
<Properties xmlns="http://schemas.openxmlformats.org/officeDocument/2006/custom-properties" xmlns:vt="http://schemas.openxmlformats.org/officeDocument/2006/docPropsVTypes"/>
</file>