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享趣泉州5日游行程单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21724290208wv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享趣·泉州行
                <w:br/>
                旅拍：专业的摄影师，专业的拍照技术，“咔嚓”清脆的快门声，将此刻定格，将这美好的一刻永远的定格，定格在美丽的鼓浪屿，将这一刻的时间定格，定格在最美好的时刻，成为您永恒的记忆！
                <w:br/>
                我们为您呈现：
                <w:br/>
                【0购物】爆款“漫游系列”再升级，全年收客破万人的产品重新优化，加量不加价 
                <w:br/>
                【最用心】 经典景区＋优化的行程顺序及景点游览时间，为您打造同样的景点不同的感受。
                <w:br/>
                【最网红】经典景点·文艺气息·网红打卡，为您打造面面俱到的需求。
                <w:br/>
                【最特惠】此款为特惠促销产品，特惠的价格和优质的服务并存
                <w:br/>
                【最特色】全新上架【云上厦门】让您在不同的视角观看不同的美景。
                <w:br/>
                【最美照】专业摄影师，定点旅拍，记录最美的时间，最美的你。
                <w:br/>
                【团餐升级】常规团餐升级成闽南风味餐食，增加福建名吃“佛跳墙”
                <w:br/>
                【贴心服务】24h微信管家，随时关注您的行程，协助解决您的困扰，让行程更具温度。
                <w:br/>
                【专业操作】星级导游精心讲解，了解这座城的“前世今生”用心感受这个理想国度。
                <w:br/>
                <w:br/>
                <w:br/>
                D1.抵达厦门   推荐自由活动                 早：X午：X 晚：X                    住宿：厦门       
                <w:br/>
                【出团信息】
                <w:br/>
                1、本行程司导会出游前一天18：00-21：00左右联系您，请注意查收短信或接听导游电话；请保持手机畅通，如18：00-21：00此时间段无法联系，请预定时提前告知。
                <w:br/>
                2、若您晚于出行前一天19:00预订，则工作人员会在您出行前一天22:00前联系，请耐心等待，感谢您的配合。
                <w:br/>
                【用车信息】
                <w:br/>
                1、您需自行乘坐大交通出发，抵达厦门后我们会安排工作人员接机或接站，专车前往酒店办理入住。高崎机场/厦门站/厦门北站均可24小时接站！
                <w:br/>
                2、工作人员会在您落地10分钟之内和您联系在什么地方接您，然后送至酒店办理入住手续。当天自由行（根据您抵达的时间随心安排游览、市区自由活）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 欢迎来到“海上理想国”： 厦门 】
                <w:br/>
                搭乘班机或动车/高铁抵达美丽的花园城市-厦门，抵达后由机场服务人员接机，司机师傅将您送至酒店并办理入住手续。今日无团队行程，抵达酒店后可自由活动。推荐您如下景点您可自行前往游玩：
                <w:br/>
                推荐：【五缘湾湿地公园】
                <w:br/>
                五缘湾湿地公园面积相当于半个鼓浪屿，被称为是厦门的城市绿肺。游人可以坐在水榭的观景阳台上远看五桥如环相映，可以漫步在木栈道上看湖上芦苇飘摇、睡莲盛开，可以在湖心鸟岛上看水岛在氤氲雾气中起落飞翔，可以在木栈平台上享受垂钓的乐趣。
                <w:br/>
                推荐：【铁路文化公园】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推荐：【南华路文化吧一条街】
                <w:br/>
                南华路的特色就是这数十家各种风格的咖啡馆，来到这里有什么比躺卧在舒服的长椅里懒洋洋的喝喝咖啡、听听音乐、看看书来的更闲适呢？在这附近总能看到三三两两厦大的情侣在这里相聚，不知道有多少男女是在这里开始一段浪漫爱情的。
                <w:br/>
                D2.南普陀+云上厦门+鼓浪屿                             早：√午：X  晚：X        住宿：厦门  
                <w:br/>
                早餐后乘车前往以下景点：
                <w:br/>
                前往：【南普陀】
                <w:br/>
                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前往：【厦门地标“云上厦门”】
                <w:br/>
                世茂云上厦门观光厅, 位于厦门海峡世茂大厦 B 塔， 拥有厦门最高海拔视野，被称为“地标上的观景平台“。置身 300 米高空，可 360 度环看厦门美景。眺望海上花园鼓浪屿，俯瞰 “最富有厦门气息”的厦港片区。厦门大学、南普陀、环岛路等一览无遗。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 
                <w:br/>
                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之后乘车前往东渡国际邮轮码头乘船前往海上花园【鼓浪屿】，船上欣赏厦门海上风光。
                <w:br/>
                观：【东渡飞虹】
                <w:br/>
                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
                <w:br/>
                鼓浪屿：面积1.87平方公里，常住人口约1.6万人，隔500米宽的鹭江与厦门岛相望，素有“海上花园”之誉，岛上气候宜人，四季如春，无车马喧嚣，处处鸟语花香，宛如一颗璀璨的“海上明珠”。
                <w:br/>
                【惊喜赠送：鼓浪屿定点旅拍】
                <w:br/>
                鼓浪屿网红景区一位专业摄影师，用专业的镜头记录当下最美的一刻，将时间与美景锁定在此刻，专业摄影师拍出不一样的你，底片全送。
                <w:br/>
                拍照小建议：
                <w:br/>
                摆姿建议：
                <w:br/>
                时刻保持挺胸收腹提臀，时刻关注自己的衣着裙角头发是否不雅
                <w:br/>
                拍摄时下巴要尽量往前伸，不然再瘦的人都可能拍出双下巴
                <w:br/>
                个子较矮的裙长或裤长不要超过膝盖，方能显得腿长一些
                <w:br/>
                脚指脚心，手肘注意不要对着镜头，眼神要看镜头，不是看摄影师
                <w:br/>
                避免罚站式站姿，双脚可以一前一后，可以一上一下，可以一正一斜。
                <w:br/>
                穿着服装建议：
                <w:br/>
                上镜三分胖，镜头下人都会比本人胖一些，注意不要穿过于宽松的服装，会显得更胖。
                <w:br/>
                衣服颜色建议不要纯黑或深色的，拍照比较适合淡雅一些的裙装，或者一些文艺风一些的简约风格。服装搭配，整体颜色也不建议太多，2-3个主色调就差不多。
                <w:br/>
                带个淡妆，口红带上方便随时补妆，这样出片效果会相对较好。
                <w:br/>
                跟拍都是在走路，会走挺多路的，高跟鞋虽然很美，好走也最重要哦
                <w:br/>
                如果您的脖子较长建议不要穿V领的衣着，会显得脖子更长不好看，同时建议带个项链围巾之类的。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返程船上可欣赏【鹭江夜景】
                <w:br/>
                温馨提醒：冬令时可在返程船上观看鹭江两岸夜景，如夏令时参团，可在晚上自行前往中山路，轮渡观赏两岸灯光夜景，敬请知晓！
                <w:br/>
                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
                <w:br/>
                之后结束一天的行程，乘车返回酒店
                <w:br/>
                温馨提示：鼓浪屿是世界文化遗产属于无噪音景区，需全程使用无线耳麦，须向导游租取，租取费用20元/人。
                <w:br/>
                <w:br/>
                D3.七彩环岛路+曾厝垵+集美学村                  早：√午：√ 晚：X          住宿：厦门      
                <w:br/>
                早餐后乘车前往以下景点：
                <w:br/>
                前往：【七彩环岛路】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
                <w:br/>
                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前往：【厦门老院子民俗文化风情园】或【灵玲萌宠动物王国】（二选一）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D4.泉州一日游                                                 早：√午：√晚：X                     住宿：厦门
                <w:br/>
                早餐后厦门岛内各酒店免费上门接送【岛内市区各个酒店（因我们都是大巴车直接接送，有的酒店客人需走到离酒店最近的集合点上车，以工作人员通知为准）；
                <w:br/>
                乘车穿越厦门翔安海底隧道、翔安区、泉州晋江，单程路程大概需要60分钟；
                <w:br/>
                游览古代四大名寺之一【开元寺】泉州自古有“佛国”之称,其中规模最大、影响最广寺院要数开元寺。开元寺规模宏大,构筑壮观,景色优美,与洛阳白马寺、杭州灵隐寺、北京广济寺齐名，中国古代四大名寺。
                <w:br/>
                之后步行前往【西街、小西埕、钟楼】；
                <w:br/>
                【网红西街】是泉州最早开发的街道和区域，早在宋朝，它就已经象征了泉州的繁荣，它还是泉州市区保存最完整的古街区；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乘车前往餐厅，享用地道闽南特色中餐；
                <w:br/>
                乘车前往【浔埔村】，游览时间60分钟；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
                <w:br/>
                泉州少林寺，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乘车前往，游览古代四大名桥之一【洛阳桥】；
                <w:br/>
                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结束行程集合乘车返回厦门；
                <w:br/>
                抵达厦门，送回各自酒店（遵循哪里接哪里送的原则）
                <w:br/>
                D5.厦门送机                                             早：√午：× 晚：X                    住宿：温馨的家     
                <w:br/>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根据您的返程时间，提前2小时安排免费送机/送站服务（今日无车导跟随，用车仅含送机/送站）。结束愉快行程，返回温馨的家！结束愉快的漫游之旅准备离开您的海上理想国…
                <w:br/>
                <w:br/>
                以上行程均为参考时间，结合当地实质性的交通、政策，船票时间，以及如遇特殊情况导游会在不影响游览时间及景点的情况下调整当天出发和游览顺序，敬请贵宾谅解！
                <w:br/>
                <w:br/>
                <w:br/>
                服
                <w:br/>
                务
                <w:br/>
                标
                <w:br/>
                准
                <w:br/>
                交通：景区间使用当地空调旅游车（每人一正座）（注意：因地域限制，用车皆为套车，有可能会出现人换车，等车30分钟以内的现象均属正常，望客人谅解）。
                <w:br/>
                住宿：厦门住宿双人标准间或三人间（空调，彩电，独立卫生间，热水器）住宿只含每人每天一床位。若出现单男单女，客人可以选择补房差或加床（三人以上单数同行的情况下才可以申请加床，否则须补房差）若一大带一小报名，应补房差。
                <w:br/>
                用餐：4早2正 （早餐酒店费用已含，不予退费），10人/桌，如人数不足10人则菜相应减少
                <w:br/>
                门票：所含景点第一大门票；不含景点内小门票及自费景点门票。
                <w:br/>
                导游：本社正式合同员工，持导游证上岗服务。
                <w:br/>
                小孩标准：2岁-12岁以下，只含机票车位半餐导服费，不含床位、早餐、门票（产生费用由客人自理）
                <w:br/>
                保险：旅行社责任险。
                <w:br/>
                <w:br/>
                注
                <w:br/>
                意
                <w:br/>
                事
                <w:br/>
                项
                <w:br/>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 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br/>
                4.入住酒店请提供本人有效身份证件，为了防止个别游客破坏酒店物品，房费押金200/人，交由酒店前台，退房时如数返还给游客，由酒店开具统一收据。房间内设施、物品、请游客入住时自行检查是否齐全，导游会从旁协助，询问是否需要帮助，入住1小时后如客人无异议，则视同酒店设施齐备，后续再次产生的物品遗失及损坏，请自行赔付，我社不承担此项费用。酒店内消费品和消费频道请确认后自行付费购买。我社不承担此项费。用房原则上安排同性别一间房，保证一人一床位；夫妻团员在不影响总用房数的前提下尽量安排同一房间，但若因此而出现单男单女房，导游或领队有权拆分夫妻或安排加床；要求单住的客人请另补单房差费用；若此团队客人为偶数（双数），领队有权在同性客人房间加床或者拆夫妻后加床在客人房间客人可以按抓阄方式决定加床的房间）。
                <w:br/>
                5.报名参团时，请提供有效二代身份证原件交由旅行社工作人员为您录入名单。因为此团所出为团队特价机票，所以不改、不签、不退。如果在机场临时发现名单出错，则只能退基建燃油费。如果客人临时取消需要承担相应的票损及地接控位费。提供准确的手机号码。
                <w:br/>
                6.自由活动期间导游不提供服务，导游会提前告知就餐或者集合的时间和地点。请游客外出注意个人财务及安全，如有需要帮助请及时电联导游。在此期间产生的任何纠纷及责任我社不予承担。
                <w:br/>
                7.此行程第一部分游览环岛路等海边景点，全程禁止下海游泳，导游亦会做好充分提醒工作，如发生意外事故，本社不予承担责任。
                <w:br/>
                8.贵重物品随身携带，请勿交给他人或留在车上、房间内。在街上特别注意小偷、抢劫者，遇紧急情况，尽快报警或通知领队、导游。
                <w:br/>
                9.下车是请记住车号、车型。如迷路请站在曾经走过的地方等候、切不可到处乱跑，最稳当是随身携带酒店卡，在迷路是打的回酒店。
                <w:br/>
                10. 60岁以上老人参团，建议先到医院做个身体检查，此行浏览会比较辛苦，在了解自身身体情况完全可以胜任的前提下再报名。另需要为旅行社填写一份《健康说明书》。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2025-06-25T19:32:48+08:00</dcterms:created>
  <dcterms:modified xsi:type="dcterms:W3CDTF">2025-06-25T19:32:48+08:00</dcterms:modified>
</cp:coreProperties>
</file>

<file path=docProps/custom.xml><?xml version="1.0" encoding="utf-8"?>
<Properties xmlns="http://schemas.openxmlformats.org/officeDocument/2006/custom-properties" xmlns:vt="http://schemas.openxmlformats.org/officeDocument/2006/docPropsVTypes"/>
</file>