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闵粤双岛6日游行程单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21724290977c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w:br/>
                <w:br/>
                <w:br/>
                <w:br/>
                <w:br/>
                <w:br/>
                <w:br/>
                第一天                                           24H专车接机/接站一夜宿厦门岛内酒店
                <w:br/>
                尊贵的游客当您抵达厦门后（厦门机场/厦门北站/厦门火车站/厦门梧村汽车站）我们的专车司机竭诚为您服务，专门接您前往您入住的酒店（工作人员会在前一天告知您酒店信息），抵达后，您前往前台报您和随行团友的名字，免费办理入住手续（个别酒店会要求办理入住时提供住宿押金，押金将会在您退房的时候退还给您）。
                <w:br/>
                <w:br/>
                在时间充足的情况下，您在酒店周边商场逛街，或自行前往厦门最繁华、最热闹的商业街——中山路步行街，在这里您可以一尝厦门当地的特色美食，如：土笋冻、花生汤、烧仙草、烧肉粽、沙茶面等等，各种各样，感受“舌尖上的厦门”。
                <w:br/>
                注意事项：
                <w:br/>
                酒店一般于14：00之后办理入住手续，如您在14：00前抵达，您可以将行李寄存于酒店前台，先去自由活动，14:00之后再回酒店办理入住。
                <w:br/>
                用餐：早餐：敬请自理   午餐：敬请自理      晚餐：敬请自理
                <w:br/>
                第二天                              沙坡尾一云上厦门一鼓浪屿下午茶一夜宿厦门岛内酒店
                <w:br/>
                07:00 酒店早餐餐厅享用自助早餐（请提前跟酒店定好叫早时间）
                <w:br/>
                07:30根据导游约定的时间在酒店大堂等候，准备开始一天的行程。
                <w:br/>
                08:40 厦门“新地标”【金鸡百花星光海岸】(参观时间不少于30分钟）踏进星光之门，穿过星光通道，遇见印有知名电影人签名手印的星光石，在离海超近的演武大桥观景平台，感受厦门和中国电影人的浪漫。再往前走来到【艺术西区】这里也是很多文艺爱好者的好去处，沿着木栈道走一走，来杯果汁，坐在窗台看看夕阳，享受当下，在往前走来到【老厦门美食一条街】，这里的芋包嫂早已闻名厦门，很多人会特意品尝这家店的美食。【沙坡尾】对于厦门人来说，准确的是老厦门的渔民来说，是一个永远也抹不掉的回忆，承载了太多渔民生活的点点滴滴。
                <w:br/>
                10:20【云上厦门】(参观时间不少于60分钟）观光厅垂直高度约为300多米，拥有1300多平米360°全景观海平台，从这里远眺，厦门新老市区美景、海中的鼓浪屿、厦门大学、沙环岛路等尽收眼底。从云上看厦门，那些高楼大厦放佛都成了火柴盒，演武大桥犹如丝带缠绕海岸线上。游览结束后，乘车前往餐厅享用午餐。
                <w:br/>
                <w:br/>
                12:00 鹭岛老牌酒楼舒友享用价值60元/人的正宗地道港式茶点）
                <w:br/>
                13:30-15:00（区间的轮渡船班，以当天实际船班为准）乘渡轮前往“海上音乐花园”---【鼓浪屿】（过渡时间约20分钟，已含上、下岛往返船票，岛上游览时间不少于3.5小时）（注：因鼓浪屿岛上导游不能使用扩音器讲解，需使用无线耳麦20元/副，费用游客自理），登上鹭岛我们可在【国内最大的八爪鱼雕塑前留影】沿万国建筑博览线参观【英、日领馆】【天主教堂】、【协和礼拜堂】、【海天堂构外景】：鼓浪屿上的乔家大院、【观黄荣远堂外景】、【抗疫院士钟南山外婆家】一路游玩，领略古今中外别具风格的各式建筑。参观纪念“万婴之母”的【林巧稚纪念园】。感兴趣的游客可自行前往鼓浪屿网红景点【最美转角】、【晴天墙】、【船屋】依次打卡，留下您愉快的出游剪影。
                <w:br/>
                <w:br/>
                17:00【中国第一别墅-黄家花园】鼓浪屿是民国时期的万国岛，各地商贾来往不绝，在此地兴建了上千所别墅，
                <w:br/>
                而黄家花园就是其中的佼佼者，它是厦门乃至福建首富黄奕住的别墅之一。外面宏伟壮观，内里陈设大气奢华，木质楼梯暗沉厚重的质感在水晶灯映射下极为华丽复古。【南港渔铺】(约40分钟分钟）享用鼓浪屿花果下午茶，品闽南风味茶点，领取鼓浪屿盖章本。                                                                                           
                <w:br/>
                17:30鼓浪屿岛上晚餐自理（自由活动约40分钟），在这里，您可以在最繁华的商业街--【龙头路】自由活动，享受品尝格式特色小吃，逛各种网红商店：如张三疯欧式奶茶铺、赵小姐的店、佟小曼等等自由拍照打卡。吃饱喝足，您可根据自己的喜好，前往【后港仔沙滩】自由玩耍或到林间小路走一走，去海边吹风，去找一找岛上的老房子，享受快乐的自由时光。指定时间集合，乘坐轮渡返回厦门市区酒店入住。
                <w:br/>
                注：①鼓浪屿沿街商铺一条街，团队前往鼓浪屿南港渔浦领取免费盖章本，免费试吃风味小吃，时长不超过60分），此体验店不属于旅游购物店，游客可自行选择购物。此类属于自愿选购，不强制消费。
                <w:br/>
                ②不减少游览时间的情况下，导游可以根据当天实际情况，调整游览顺序。
                <w:br/>
                用餐：早餐：酒店自助早餐   午餐：正宗港式茶点      晚餐：敬请自理
                <w:br/>
                第三天              高铁潮汕一日日香鹅肉宴一南澳岛一青澳湾一自然之门一夜宿南澳岛酒店
                <w:br/>
                06:00（根据实际高铁时间约定出发时间，厦门北-潮汕参考车次：D3333/08:30-09:46）如遇早班车次，您的厦门导游会提前为您打包好早餐（打包早一般为：小面包或包子馒头鸡蛋酸奶之类），您自行前往前台领取。约定时间专车酒店接您（司机接您，无导游陪同），前往厦门北高铁站（您可直接刷有效身份证进站或前往自助柜台凭身份证打印纸质火车票进站）乘坐动车前往潮汕站。
                <w:br/>
                12:30午餐品尝CCTV“舌尖上的中国”推荐【日日香卤水鹅肉宴】。入选汕头非物质文化遗产，列入汕头非物质文化遗产项目名录。
                <w:br/>
                <w:br/>
                13:30车赴广东最美的海岛——南澳岛。车辆行驶在汕头东海岸大道上，眺望东海岸大道毗邻的【西太平洋】一望无际的海域，这是央视直播的中国热点景观大道！打卡网红灯塔——【启航广场灯塔】，渡口新建成的这座灯塔，塔身红艳醒目，背景就是让天堑变通途的南澳大桥，已成为抵岛打卡第一点。南澳大桥线路全长11.08千米，桥梁部分全长9.342千米，主塔总高度69.415米，全桥共48根斜拉索，南澳大桥建成后，作为广东省唯一海岛县的南澳与陆路交通网相连，彻底摆脱陆岛交通完全依靠轮渡的历史。
                <w:br/>
                <w:br/>
                14:30车游新南澳外滩—【前江湾海滨路】，堪称“维多利亚港”之美。在集品茗，餐饮，文化艺术交流为一体的人文空间的角茶轩品尝一碗富含传统韵味和营养价值的【潮汕海石花】。
                <w:br/>
                15:30入住南澳【海泉湾】酒店,或南澳同级别酒店
                <w:br/>
                16:00后游粤东明珠南澳岛的青澳湾；有“东方夏威夷”美誉的【青澳湾海滨浴场】（游览时间约80分钟）较之“夏威夷”有过之而无不及，游览【北回归线标志塔--自然之门】（约 40 分钟）“自然之门”位于南澳岛东端的青澳湾。北回归线广场占地 33 亩，由汕头市中环投资有限公司捐建，北回归线标志塔总设计师郑少文没计融合了天文现象和常识。叫做自然之门。建在北纬：23·26’38.45”，东经 117·07’50.89”。对标志塔主体石柱干挂零件采用抗腐蚀的不绣钢，整个球体像载人航天飞机返回舱，球体内各个支撑点均匀的撑开，保证了球体的均匀和稳固。并可承受 12 级台风， 远观我国沿海地区最大的风能发电场——风车山。
                <w:br/>
                18:00青澳湾品尝晚餐（自理）。
                <w:br/>
                推荐餐厅（本行程仅推荐餐厅，不做任何推销，有需要的游客费用自理）：
                <w:br/>
                川海一笼海鲜餐厅（特色海鲜拼盘  满满当当，颜值高味道好）地址: 青澳湾段碧蓝花园D3幢商铺28号
                <w:br/>
                达江海鲜大排档（上过央视，人气最旺正宗潮菜厨师）        地址:南澳县青澳管委会后窑村20号
                <w:br/>
                阿海宵夜烧烤（老板阿海，人实在，常有特色鲜美的海货）    地址:南澳县金滩路汕头南澳岛旅游区
                <w:br/>
                20:00返回酒店休息。
                <w:br/>
                备注：1.2米以上儿童需提前购买往返动车半票，避免到了火车站上不了车，而临时补票还没坐位
                <w:br/>
                用餐：早餐：酒店打包早餐       午餐：日日香卤水鹅肉宴     晚餐：敬请自理
                <w:br/>
                第四天                              潮州一牌坊街一开元寺一高铁返厦一夜宿厦门岛内酒店
                <w:br/>
                07:30酒店享用早餐
                <w:br/>
                10:30前往国家历史文化名城—【潮州】。
                <w:br/>
                11:30【沙爹牛肉火锅宴，品潮汕人家传独门特色沙爹酱】潮汕牛肉火锅成名于上世纪40年代，传统做法是将沙茶酱加入锅中，用浓汤做锅底，后来逐渐化繁为简，涮牛肉的锅底只剩下牛骨清汤和白萝卜，更有利于尝出牛肉本来的味道，潮汕美食最讲究‘大味至淡’，从历史角度看，大都是悄无声息做减法的过程。潮汕的牛肉火锅，牛肉都是现宰现卖，把“鲜”字发挥到极致。牛肉部位不同，质地不同，需要涮的时间不同，口感和味道也大相径庭。
                <w:br/>
                13:00步行游览全国最长、牌坊最多、集潮州名小食、特产、潮绣、木雕、蜡石等传统工艺于一体的旅游商品街—【太平路牌坊古街】（约 60 分钟）、【甲第巷】、豪门宅第，观驷马拖车、百鸟朝阳、四点金等建筑格局；
                <w:br/>
                14:00往【百年小吃店】，亲品潮州传统名小食“潮州春饼”：它呈长方形，里面主要是去皮的绿豆，配以冬菇、虾米、肥猪肉，咸香味！金黄美观，外酥里嫩，味浓香郁。“鸭母捻”：类似于北方的汤圆，加上鹌鹑蛋、银耳、莲子、百合、白果、绿豆等配料，一碗小甜点，应有尽有，十分清甜（我社特别安排点心胡荣泉鸭母捻一人一份）。
                <w:br/>
                <w:br/>
                于潮州古城内，牌坊街民宅老巷子品尝各种潮汕当地美食。牛肉粿条汤，无米粿，凤凰炸豆干，潮汕沙茶干面，潮汕肠粉，糖葱薄饼（舌尖上的中国纪录）...等等当地风味小吃。潮州作为一座历史悠久的古城，不仅街头美食小吃随处可见，很多留存完好的古建筑也很值得一游。潮州的小吃，诸如肠粉，春卷，猪脚圈，粿条卷，蚝烙，鱼饺，牛肉丸，牛筋丸，墨斗鱼丸，牛肉粿条，牛杂粿条，甘草水果，红粿，土豆粿，竹笋粿，朴枳粿，咸水粿，卷章，糕粿等等这些既可当小吃，又能饱肚子的美食要到潮州的老市区（即南桥-西湖公园一带）去吃，可以这样说，随便那条小巷，你走进去，悠哉悠哉地逛着，都可以看到身边一家一家卖着美食小吃的店铺：
                <w:br/>
                客人自由活动，推荐自理品尝【潮州古城】特色美食小吃：
                <w:br/>
                双生肠粉（牛肉分量足，吃起来软糯）                       地址：环城南路韩滨园中段辉龙士多店隔壁
                <w:br/>
                开元上西平咸水粿(开元店) （有咸味 甜味 甜辣味 咸辣味可选）地址：开元路与上西平交叉口
                <w:br/>
                花姨·老电影院果汁冰  （潮州人从小喝到大的果汁冰）       地址：义安路影剧院门前左边第二间铺面
                <w:br/>
                永记小食店（外层酥脆 内里咸香 春卷料很足）               地址：西马路315号
                <w:br/>
                镇前街腐乳鸡翅（现炸现吃，一口咬开轻微爆汁）             地址：义安路217号
                <w:br/>
                老魏记老字号杏仁茶（杏仁芝麻双拼 入口顺滑）              地址：上东平路203号
                <w:br/>
                十八曲老尾鱼饺店（鱼面 鱼丸真材实料 肉感十足）           地址：环城路西马路口对面
                <w:br/>
                14:30游览“古代建筑艺术明珠”美誉的【开元寺】(约 40 分钟),至今仍保持着与日本东大寺相似的唐宋宫殿式建筑壮严肃穆的风格,至今己有 1260 多年的历史。
                <w:br/>
                <w:br/>
                15:00观赏韩江风光及修复一新的【宋明代古城墙】及【广济城楼】，漫步【滨江文化长廊】（约 30 分钟）
                <w:br/>
                <w:br/>
                15:30近观世界第一座启闭式吊桥的四大古桥之一【湘子桥】（不上桥），其“十八梭船二十四洲”的独特风格与赵州桥、洛阳桥、芦沟桥并称中国四大古桥。
                <w:br/>
                <w:br/>
                16:40后送潮汕火车站返回厦门北站，抵达后，由专车接您返回酒店（无导游陪同）
                <w:br/>
                <w:br/>
                温馨提醒：
                <w:br/>
                1.潮州古城涉及客户自理费用说明：1、古城内因禁止播音器讲解，需要客人自备耳麦或找导游租10元/副。2、景区内涉及电瓶车往返交通费30元/趟
                <w:br/>
                2.这一天出发时需要把行李带上，午餐后直接送站，不回酒店，客人如果回程大交通时间较晚，行程结束后可自由活动，自由活动不含车，餐，门票，导游，住宿，只含送一趟机场或高铁站，不再送潮汕回酒店
                <w:br/>
                用餐：早餐：酒店自助早餐    午餐：潮汕牛肉火锅    晚餐：敬请自理  
                <w:br/>
                第五天                         云水谣景区-和贵楼-怀远楼-云水谣古镇-夜宿厦门岛内酒店
                <w:br/>
                打破传统 6 点半出发，不起早（8 点 30 之后出发）酒店享用早餐
                <w:br/>
                08:30 厦门出发前往南靖云水谣景区，中途经过漳州、南靖前往土楼景区，因车程较长，行驶途中为避免司机疲劳驾驶，会安排车辆停留服务区约20分钟左右，停留期间，您可以前往服务区洗手间，也可以留在车上或下车呼吸新鲜空气。
                <w:br/>
                <w:br/>
                11:30 庄园餐厅享用昆仑山水烹饪土灶柴火鸡，高标高品臻美食（50元/人/餐）
                <w:br/>
                12:30 前往参观云水谣云水谣古镇/世遗土楼景区（世界文化遗产地、福建最美的乡村、国家AAAAA级景区）云水谣古镇：
                <w:br/>
                <w:br/>
                <w:br/>
                A：陆地上的诺亚方舟--【和贵楼】:和贵楼又称山脚楼，建于清代雍正十年，是南靖最高的土楼。顾名思义，和贵楼是劝世人弘扬以和为贵的传统美德。楼如其名，在高速变化潮流中，它显得异常的祥和、安宁、沉稳。
                <w:br/>
                B：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  
                <w:br/>
                C：最精致的双环圆楼--【怀远楼】:怀远楼是目前建筑工艺最精美、保护最好的双环圆形土楼，为简氏家族所建。怀远楼最引人注目之处在于内院核心位置的祖堂，也就是家族子弟读书的地方“斯是室”
                <w:br/>
                15:00 自由活动（30分钟）。
                <w:br/>
                15:30 乘车返回厦门。
                <w:br/>
                18:00 左右抵达厦门市区，依次送您返回您的入住酒店。
                <w:br/>
                1. 在出游前一天晚上22点前，我司工作人员会短信或电话或微信联系您，与您约定大概的上车时间和接站地点。
                <w:br/>
                2. 本行程导游不会邀请您前去品茗喝茶，如有导游违规操作，麻烦您第一时间反馈旅行管家为您处理，您进入景区谨慎购物，如遇村民招揽生意，请自行判断是否购买，本社不承担质量问题和纠纷责任。
                <w:br/>
                3. 本行程导游不会为您推销特产、纪念品等物品，本行程不包含途中个人消费（如矿泉水、零食等）
                <w:br/>
                用餐：早餐：酒店自助早餐       午餐：土灶柴火鸡       晚餐：敬请自理
                <w:br/>
                第六天                                                24H专车送机/送站一夜宿温暖的家
                <w:br/>
                睡到自然醒，酒店内含自助早，早餐后，如您是早班机，则可提前一晚告知前台，安排打包早，如您是晚班机，早餐后，可把行李寄存在前台后，自由活动（注：您需在当天中午12:00前退房，超过时间，酒店会跟您收取延时费用，敬请注意）根据您的大交通时间，我们安排专车送您前往厦门机场或火车站（机场提前2小时送达，北站提前1小时送达）。
                <w:br/>
                （游客自由活动期间：不含住宿、用餐、行程用车、门票、导服，只含送一趟机场或火车站）
                <w:br/>
                用餐：早餐：酒店自助早餐  午餐：敬请自理    晚餐：敬请自理
                <w:br/>
                <w:br/>
                本线路儿童超高，门票收费标准
                <w:br/>
                景区
                <w:br/>
                金额
                <w:br/>
                备注
                <w:br/>
                云上厦门
                <w:br/>
                40元/人
                <w:br/>
                适用于1.1米（含）-1.49米（含）游客/1米以下免
                <w:br/>
                云上厦门
                <w:br/>
                45元/人
                <w:br/>
                适用于1.5米（含）以上游客
                <w:br/>
                鼓浪屿轮渡
                <w:br/>
                18元/人
                <w:br/>
                适用于1.2米（含）-1.49米（含）游客/1米以下免
                <w:br/>
                鼓浪屿轮渡
                <w:br/>
                35元/人
                <w:br/>
                适用于1.5米（含）以上游客
                <w:br/>
                品质云水谣
                <w:br/>
                45元/人
                <w:br/>
                适用于1.2米（含）-1.49米（含）游客/1.2米以下免
                <w:br/>
                品质云水谣
                <w:br/>
                90元/人
                <w:br/>
                适用于1.5米（含）以上游客
                <w:br/>
                本线路持优待票，门票退费标准
                <w:br/>
                云上厦门
                <w:br/>
                -5元/人
                <w:br/>
                优待票类型：①60（含）周岁以上游客②持现役军人证③持军残证。其他门票无优待
                <w:br/>
                品质云水谣
                <w:br/>
                -5元/人
                <w:br/>
                优待票类型：①60（含）周岁-69（含）周岁/持有符合景区优待半票政策原件
                <w:br/>
                品质云水谣
                <w:br/>
                -10元/人
                <w:br/>
                优待票类型：①70（含）周岁以上/持有符合景区优待免票政策原件
                <w:br/>
                <w:br/>
                <w:br/>
                一、【酒店相关】：
                <w:br/>
                (1) 游客办理入住时需要向酒店前台预付房卡押金大约200—800元不等，退房时酒店房间物品没有损坏酒店会全额退还房卡押金，如有不便敬请理解。
                <w:br/>
                (2) 出团前如您对房型有要求，请务必在签约前确认房态，若无特殊要求，我社根据酒店房态酌情安排房型，敬请谅解。
                <w:br/>
                (3) 如您是单人出行，需提前补齐全程单房差；如您是三人出行，可根据酒店实际情况，安排加床或安排亲子间（三个床位的价格），个别酒店如不能加床或安排亲子间，需您补齐酒店单房差。
                <w:br/>
                (4) 酒店单房差：请参考首页报价每月更新的房差。
                <w:br/>
                (5) 根据公安机关规定，中国公民16岁以下未成年人的家长携带好未成年人的身份证或《户口簿》办理登记入住（其他证件不适用），未携带以上有效证件的，请到酒店属地派出所开具身份证明（婴幼儿家长请携带好婴幼儿的出生证明及户口簿办理登记入住）。
                <w:br/>
                (6) 酒店入住时间：当日14:00后   酒店退房时间：当日12:00前 注：游客如需延迟退房，需根据酒店延住标准收取费用。
                <w:br/>
                (7) 为贯彻落实《厦门市文化和旅游局关于星级饭店不主动提供客房一次性用品的通知》，自2021年4月1日起，厦门市酒店不主动提供且不在客房内摆放“六小件”一次性用品。若需要可咨询酒店前台。
                <w:br/>
                二、【门票相关】：
                <w:br/>
                本产品已将相关景点进行优惠打包，因此不再重复享受优惠(包含自动放弃);1.2米以下儿童免门票，但需大人带领进入景区。持各类特殊证件(如:军官证、记者证、老年证、学生证、残疾证等优惠证件)由导游按我社门票已优惠价格减去游客所产生的门票价格差价现退客人。如因疫情或者其他不可抗力因素导致，某景区不能正常参观，我社则安排同等价位景点替换或退还差价。
                <w:br/>
                三、【用车相关】：
                <w:br/>
                行程内用车为空调车，散拼团可能非同一台车，行程内标注出发及行车时间均为预计，具体情况略有不同；行程内所有自由活动期间及行程外均不含用车，请予以理解。行程内用车均按每人一正座提前一天定车，根据同团人数安排车型，保证一人一座，不提供座次要求;若因大交通(如:航班、火车等)延误、取消、造成无法按时参加我社旅游出团计划者，需向我社交已经产生的旅游车位损失费及行程及合同约定的其它已产生费用。
                <w:br/>
                四、【导游服务相关】：我社安排优秀地接导游上团，提供景区详情讲解、游客食宿安排及讲解当地的风土人情，在行程中游客不能委托导游安排行程以外的任何项目，如出现问题客人自行负责，旅行社不承担任何责任。有任何关于导游服务不达标的问题，敬请在第一时间反馈给旅行社，便于我们及时监督管理，改善服务。
                <w:br/>
                五、【购物和自费相关】：
                <w:br/>
                ①本行程内无任何购物安排，部份景区内和沿途停留的站点（厕所）附近均可能会有纪念品售卖点，如：鼓浪屿沿街商铺一条街（鼓浪屿南港渔浦领取盖章本，时长不超过40分），不属于购物店范围，敬请谨慎购买。②本行程无导游推荐自费景区或自费娱乐项目，景区配套自费设施游客自愿选择，景区有价格向游客明示。如有强迫消费的现象发生，请游客拨打质量监督电话，或者旅游局电话。
                <w:br/>
                六、【土楼相关】
                <w:br/>
                (1) 当日晨接时间约为07:40-08:40左右沿途接站，部分酒店不可停车的需走到酒店附近可停车的地方上车。
                <w:br/>
                (2) 土楼地处偏远山区，未修高速直达景区，车程较长，建议自备些零食，中途会停留服务区给游客休息时间，约20分钟。
                <w:br/>
                (3) 土楼夏季山区蚊虫较多，建议穿长裤出行，自备防晒、防暑、驱蚊用品。土楼冬季温差大注意保暖。尽量穿舒适的鞋子出行。
                <w:br/>
                (4) 因餐饮水平差异化，土楼当天为客家餐，如担心菜品不合胃口，您可自备家乡榨菜，香辣酱等合适自己品味的佐料。
                <w:br/>
                七、【其他相关】
                <w:br/>
                (1) 游客意见表：我社接待质量以游客意见表为准，请游客如有投诉意见须在当地及时提出并认真填写意见反馈单，若游客在当地对本次旅行服务无异议，返程后再提出任何投诉问题，我社均无法受理，敬请注意。
                <w:br/>
                (2) 保险：旅行社已经购买旅行社责任险建议游客购买旅游人身伤害意外险，为自己提供全方位的保障。
                <w:br/>
                (3) 行程顺序：在不减少景点的情况下，我社有权根据实际情况，对行程顺序进行适当的前后调整。
                <w:br/>
                (4) 取消行程：①已在旅行中，如游客临时（当天）取消行程，导游现退未产生的团队门票，未产生的餐费，其他无退费，并签署行程放弃单。未在旅行中，如游客临时（当天）取消行程，则收取当天接站费用和当天住宿费用（如因航班取消等因素需提供有效证明给予我社）
                <w:br/>
                (5) 旅行管家：我社会为每个团安排一位旅行管家为团队游客服务，管家服务为电话服务，团队中游客如有任何问题，可优先联系厦门地接导游，如未能给予处理，可直接联系旅行管家，旅行管家也会在每位游客出发前提前短信联系，敬请游客注意查收短信息。
                <w:br/>
                <w:br/>
                1.住宿：行程所列酒店。
                <w:br/>
                2.用餐：行程中团队标准用餐，5早餐4正餐。
                <w:br/>
                3.交通：徐州-厦门往返高铁二等座。正规旅游大巴车，套团非包车。人数少于5人的改为用出租车。
                <w:br/>
                4.门票：行程中所含的景点首道大门票：轮渡费、云上厦门、土楼门票
                <w:br/>
                5.导服：当地优秀中文导游。
                <w:br/>
                6.儿童价标准：2周岁（不含）到12周岁（含）
                <w:br/>
                <w:br/>
                1. 小交通：出发地到机场或动车站往返接送服务。
                <w:br/>
                2. 因交通延阻、罢工、天气、飞机机器故障、航班取消或更改时间等不可抗力原因所引致的额外费用。
                <w:br/>
                3. 行程内酒店单房差
                <w:br/>
                4. 旅游人身伤害意外险
                <w:br/>
                5. 酒店内洗衣、理发、电话、传真、收费电视、饮品、烟酒等个人消费。
                <w:br/>
                6. 旅程表未列出的项目开支。例如：在固定旅程外所安排供游客自由时间参加或游客自行追加的游览项目或节目(含园中园门票)。
                <w:br/>
                <w:br/>
                1、鼓浪屿实行实名制，游客报名是必须提供准确的名字及身份证号，登船凭船票、证件、人一致方可登船（婴儿可携带出生证，并提前告知出生证号购买轮渡免票，儿童可携带户口本）。如因自身原因漏报错报证件或临时变换旅游人员未提前48小时及时联系我方等主管原因导致无法登船，敬请自行负责。
                <w:br/>
                2、入住酒店需提供身份证，小孩如无身份证必须携带户口簿方可登记入住。无携带身份证或户口簿，酒店有权利要求游客去公安局开具证明，方可办理入住。
                <w:br/>
                3、如遇台风、暴雪等天气或其它人力不可抗拒的因素造成的行程不能正常游览的我社只负责退门票差价，如有其它费用需客人自理。
                <w:br/>
                ★重要提示
                <w:br/>
                ○此线路不安排拼房，如您是单人出游，请务必出游前预付房差；
                <w:br/>
                ○因寒暑假和节假日厦门用房紧张，需要三人间或加床需下单前和计调确认，寒暑假和节假日大床房会增多，所以标间和大床都有可能安排，造成不便请敬谅解
                <w:br/>
                ○因寒暑假和节假日接待高峰期可能会出现等车半个小时到1个小时的时间，导游会套团联系客人时间可能会在晚上9点到10点左右
                <w:br/>
                ○因寒暑假和节假日过渡票紧张，我社有权在不减少景点的前提下调整行程的先后顺序
                <w:br/>
                ◆附1：友情介绍：
                <w:br/>
                厦门特色商品：惠安影雕、漆线雕、珠绣、馅饼、闽南功夫茶
                <w:br/>
                厦门风味小吃：佛跳墙、南普陀素菜、春卷、油葱果、土笋冻、海蛎煎、烧肉棕、韭菜盒、炒面线、芋包、炸五香
                <w:br/>
                <w:br/>
                ◆附2：旅行需带物品参考：
                <w:br/>
                □身份证               □行程表及日程手册        □旅游鞋及外套（空调车上用）     □充电器及电池  
                <w:br/>
                □备用近视镜，太阳镜   □T恤、便服及内衣裤       □便鞋及拖鞋                     □洗漱用品                 □睡衣、泳衣、泳裤     □剃须用品                □化妆品及润肤用品                □相机、摄像机              □女士用品             □防晒太阳油              □防晒帽或伞                      □平安药品
                <w:br/>
                【行程需知必读】
                <w:br/>
                ◆厦门有许多特色名小吃,您可以在不含餐的情况下自行前往. 品尝当地美食，要根据自身肠胃情况而定，请勿暴饮暴食,请谨慎选择下海游泳、过山车、骑马、漂流、登山、潜水等带有危险性的娱乐活动.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◆因福建有关旅游的特殊性，行程中会出现套车现象，但绝对不影响您的旅行，敬请谅解！
                <w:br/>
                ◆团队机票不能签转、更改或退票。由于客人自身原因没能游览的景点，门票不退，自愿放弃用餐，餐费不退。按成人操作的学生，不退门票差价。 
                <w:br/>
                ◆自由活动期间产生经济损失、人身安全等问题由客人自已负责。 
                <w:br/>
                ◆小孩为12岁以下，只含旅游车位、半餐；不占床位、不含行程内火车票，产生门票及其它费用自理； 
                <w:br/>
                ◆费用不含：旅游意外险，航空保险，行程所列自费项目，自由活动期间车、餐及导游服务。 
                <w:br/>
                ◆乙方向甲方提供的《旅游安全和注意事项须知》作为本旅游产品合同不可分割的组成部分，具有同等法律效力。乙方已经阅收《旅游安全和注意事项须知》。
                <w:br/>
                <w:br/>
                ◆16周岁以上成人出团时请带好本人的身份证原件，小孩请带好本人户口本原件。
                <w:br/>
                福建是我国著名的侨乡，旅游景点众多，武夷山，泉州老君，厦门鼓浪屿，客家土楼等等久负盛名。土特产品以武夷岩茶和铁观音茶最为著名，海鲜风味饮食誉满全国。
                <w:br/>
                ◆夏季较热，应准备防晒物品及化妆品，每天冲凉并更换衣服，也可睡前洗涤晾干。
                <w:br/>
                ◆要准备解暑药品随身携带，以防不时之需，单独背包行走最好把包放在胸前。
                <w:br/>
                ◆夏季要注意天气预报，遭遇台风要打开车窗的背风侧门窗，让空气流出。
                <w:br/>
                ◆在武夷山漂流时一定要穿着救生马甲，不可在水中戏耍大闹。
                <w:br/>
                ◆福建是我国东南沿海外来人口密集区，人员流动大，要注意随身物品安全。
                <w:br/>
                ◆福建的厦门泉州漳州莆田四市讲闽南话，其余地区方言各异，自助游应注意找好向导。
                <w:br/>
                ◆3-5月是武夷山雨水较多，出行时请备好雨具。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
                <w:br/>
                四、其他：
                <w:br/>
                1.去鼓浪屿要坐轮渡，上下轮渡要注意头顶，小心磕到头，行船时扶好站、坐稳，不要到船边上活动。
                <w:br/>
                2. 鼓浪屿岛上有很多小巷,请务必跟紧导游不要随意自由活动,以免离队。
                <w:br/>
                3.客人上南普陀寺时，由于人多，请不要朝拥挤的地方走，以免被烟灰烫伤。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2025-07-22T21:45:53+08:00</dcterms:created>
  <dcterms:modified xsi:type="dcterms:W3CDTF">2025-07-22T21:45:53+08:00</dcterms:modified>
</cp:coreProperties>
</file>

<file path=docProps/custom.xml><?xml version="1.0" encoding="utf-8"?>
<Properties xmlns="http://schemas.openxmlformats.org/officeDocument/2006/custom-properties" xmlns:vt="http://schemas.openxmlformats.org/officeDocument/2006/docPropsVTypes"/>
</file>