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hi帆厦门4日游行程单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21724291953HE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第一天                                           24H专车接机/接站一夜宿厦门岛内酒店
                <w:br/>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用餐：早餐：敬请自理   午餐：敬请自理      晚餐：敬请自理
                <w:br/>
                第二天                              沙坡尾一云上厦门一鼓浪屿下午茶一夜宿厦门岛内酒店
                <w:br/>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 鹭岛老牌酒楼舒友享用价值60元/人的正宗地道港式茶点）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指定时间集合，乘坐轮渡返回厦门市区酒店入住。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用餐：早餐：酒店自助早餐   午餐：正宗港式茶点      晚餐：敬请自理
                <w:br/>
                第三天                                   南普陀-曾厝垵-环岛路-扬帆出海-厦门岛内酒店
                <w:br/>
                07:00 酒店早餐餐厅享用自助早餐（请提前跟酒店定好叫早时间）
                <w:br/>
                07:30根据导游约定的时间在酒店大堂等候，准备开始一天的行程。
                <w:br/>
                08:40【南普陀寺】（参观时间不少于40分钟）始建于唐代，为闽南佛教胜地之一，寺内天王殿、大雄宝殿、大悲殿建筑精美，雄伟宏丽，各殿供奉弥勒、三世尊佛、千手观音、四大天王、十八罗汉等。外观【厦门大学】（可停留10分钟拍照留念）
                <w:br/>
                09:40 【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w:br/>
                10:20【环岛路-木栈道】（游览时间不少于40分钟）欣赏世界最美的马拉松赛道-漫步于【海湾木栈道】
                <w:br/>
                12:00宫崎骏漫画【居酒屋灯亮有酒餐厅】享用价值80元/人的龙虾鲍鱼海鲜锅
                <w:br/>
                13:30前往帆船基地【帆船出海】，（专车送您前往，无导游陪同）车可以在陆地上“漂移”，帆船可在海平面上“飘逸”，让你体验真正的海上娱乐，出港后舵手随着风的方向杨帆起航，帆随风的方向移动，舵手可以让帆船保持平衡，也可以让帆船飘逸，船边一边高一边低，低端用手可以摸到海水，让你尖叫声不断，如果运气好还可以看见海豚在海平面上“起舞”，真正的大自然生长的海豚。
                <w:br/>
                <w:br/>
                备注：帆船出海无导游陪同，我们安排车接送
                <w:br/>
                用餐：早餐：酒店自助早餐     午餐：龙虾鲍鱼海鲜锅        晚餐：敬请自理
                <w:br/>
                第四天                                                24H专车送机/送站一夜宿温暖的家
                <w:br/>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用餐：早餐：酒店自助早餐  午餐：敬请自理    晚餐：敬请自理
                <w:br/>
                <w:br/>
                本线路儿童超高，门票收费标准
                <w:br/>
                景区
                <w:br/>
                金额
                <w:br/>
                备注
                <w:br/>
                云上厦门
                <w:br/>
                40元/人
                <w:br/>
                适用于1.1米（含）-1.49米（含）游客/1米以下免
                <w:br/>
                云上厦门
                <w:br/>
                45元/人
                <w:br/>
                适用于1.5米（含）以上游客
                <w:br/>
                鼓浪屿轮渡
                <w:br/>
                18元/人
                <w:br/>
                适用于1.2米（含）-1.49米（含）游客/1米以下免
                <w:br/>
                鼓浪屿轮渡
                <w:br/>
                35元/人
                <w:br/>
                适用于1.5米（含）以上游客
                <w:br/>
                本线路持优待票，门票退费标准
                <w:br/>
                云上厦门
                <w:br/>
                -5元/人
                <w:br/>
                优待票类型：①60（含）周岁以上游客②持现役军人证③持军残证。其他门票无优待
                <w:br/>
                <w:br/>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南港渔浦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六、【帆船相关】
                <w:br/>
                (1) 注意手机、钱包、手机等物品，以防跌落海中；
                <w:br/>
                (2) 请准备备用衣服，如果船长玩high了会让你们湿身，小件可带上上船，大件寄存，10元/件；
                <w:br/>
                (3) 穿宽松或者快干的衣服，如天气炎热可以准备墨镜、防晒用品、皮肤衣；
                <w:br/>
                七、【其他相关】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br/>
                <w:br/>
                1.住宿：行程所列酒店。
                <w:br/>
                2.用餐：行程中团队标准用餐，3早餐2正餐（自由活动期间用餐请自理；如因自身原因放弃用餐，则餐费不退）。
                <w:br/>
                3.交通：徐州-厦门往返高铁二等座，正规旅游大巴车，套团非包车。人数少于5人的改为用出租车。
                <w:br/>
                4.门票：行程中所含的景点首道大门票：轮渡费、云上厦门、帆船
                <w:br/>
                5.导服：当地中文导游。
                <w:br/>
                6.儿童价标准：儿童价标准：2周岁（不含）到12周岁（含）
                <w:br/>
                <w:br/>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br/>
                <w:br/>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2、入住酒店需提供身份证，小孩如无身份证必须携带户口簿方可登记入住。无携带身份证或户口簿，酒店有权利要求游客去公安局开具证明，方可办理入住。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w:br/>
                ◆附1：友情介绍：
                <w:br/>
                厦门特色商品：惠安影雕、漆线雕、珠绣、馅饼、闽南功夫茶
                <w:br/>
                厦门风味小吃：佛跳墙、南普陀素菜、春卷、油葱果、土笋冻、海蛎煎、烧肉棕、韭菜盒、炒面线、芋包、炸五香
                <w:br/>
                <w:br/>
                ◆附2：旅行需带物品参考：
                <w:br/>
                □身份证               □行程表及日程手册        □旅游鞋及外套（空调车上用）     □充电器及电池  
                <w:br/>
                □备用近视镜，太阳镜   □T恤、便服及内衣裤       □便鞋及拖鞋                     □洗漱用品                 □睡衣、泳衣、泳裤     □剃须用品                □化妆品及润肤用品                □相机、摄像机              □女士用品             □防晒太阳油              □防晒帽或伞                      □平安药品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2025-06-26T18:28:09+08:00</dcterms:created>
  <dcterms:modified xsi:type="dcterms:W3CDTF">2025-06-26T18:28:09+08:00</dcterms:modified>
</cp:coreProperties>
</file>

<file path=docProps/custom.xml><?xml version="1.0" encoding="utf-8"?>
<Properties xmlns="http://schemas.openxmlformats.org/officeDocument/2006/custom-properties" xmlns:vt="http://schemas.openxmlformats.org/officeDocument/2006/docPropsVTypes"/>
</file>