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轻奢云水谣5日游行程单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21724292297Ku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第一天                                           24H专车接机/接站一夜宿厦门岛内酒店
                <w:br/>
                尊贵的游客当您抵达厦门后（厦门机场/厦门北站/厦门火车站/厦门梧村汽车站）我们的专车司机竭诚为您服务，专门接您前往您入住的酒店（工作人员会在前一天告知您酒店信息），抵达后，您前往前台报您和随行团友的名字，免费办理入住手续（个别酒店会要求办理入住时提供住宿押金，押金将会在您退房的时候退还给您）。
                <w:br/>
                <w:br/>
                在时间充足的情况下，您在酒店周边商场逛街，或自行前往厦门最繁华、最热闹的商业街——中山路步行街，在这里您可以一尝厦门当地的特色美食，如：土笋冻、花生汤、烧仙草、烧肉粽、沙茶面等等，各种各样，感受“舌尖上的厦门”。
                <w:br/>
                注意事项：
                <w:br/>
                酒店一般于14：00之后办理入住手续，如您在14：00前抵达，您可以将行李寄存于酒店前台，先去自由活动，14:00之后再回酒店办理入住。
                <w:br/>
                用餐：早餐：敬请自理   午餐：敬请自理      晚餐：敬请自理
                <w:br/>
                第二天                         轻奢云水谣景区-和贵楼-怀远楼-云水谣古镇-厦门岛内酒店
                <w:br/>
                前往土楼车程较远，需避开市区上班高峰期出厦门岛，土楼出游当天上车时间大概 在 6:10--07：30 之间，导游已提前为您安排好酒店打包早餐，您记得前往酒店前台领取，（黄金周/节假日，有可能会提前，敬请谅解） 根据导游约定的时间和地 
                <w:br/>
                点，在酒店附近依次接您上车前往土楼（如遇酒店门口不能停车，需您移步酒店附近上车点）。
                <w:br/>
                08:00 厦门出发前往南靖云水谣景区，中途经过漳州、南靖前往土楼景区，因车程较长，行驶途中为避免司机疲劳驾驶，会安排车辆停留服务区约20分钟左右，停留期间，您可以前往服务区洗手间，也可以留在车上或下车呼吸新鲜空气。
                <w:br/>
                <w:br/>
                11:00 赠送午餐（30元/人/餐）个人定制餐或客家风味农家餐（以实际安排用餐为准，因贵宾都是来自天南地北，众口难调，所以团餐基本上的管饱不管好。十人一桌，八菜一汤，人数增减菜色也相应增减，您可根据自身喜好，提前自备一些小酱料，小榨菜之类增添味感，土楼餐为赠送，不吃不退）
                <w:br/>
                12:00 前往参观云水谣云水谣古镇/世遗土楼景区（世界文化遗产地、福建最美的乡村、国家AAAAA级景区）云水谣古镇：
                <w:br/>
                <w:br/>
                A：陆地上的诺亚方舟--【和贵楼】:和贵楼又称山脚楼，建于清代雍正十年，是南靖最高的土楼。顾名思义，和贵楼是劝世人弘扬以和为贵的传统美德。楼如其名，在高速变化潮流中，它显得异常的祥和、安宁、沉稳。
                <w:br/>
                B：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  
                <w:br/>
                C：最精致的双环圆楼--【怀远楼】:怀远楼是目前建筑工艺最精美、保护最好的双环圆形土楼，为简氏家族所建。怀远楼最引人注目之处在于内院核心位置的祖堂，也就是家族子弟读书的地方“斯是室”
                <w:br/>
                14:20 自由活动（30分钟）。
                <w:br/>
                15:00 乘车返回厦门。
                <w:br/>
                17:30 左右抵达厦门市区，依次送您返回您的入住酒店。
                <w:br/>
                1. 在出游前一天晚上22点前，我司工作人员会短信或电话或微信联系您，与您约定大概的上车时间和接站地点。
                <w:br/>
                2. 本行程导游不会为您推销特产、纪念品等物品，本行程不包含途中个人消费（如矿泉水、零食等）
                <w:br/>
                3. 因本地保护主义，讲解员均为本地人，客家人好客，会邀请您前去品茗喝茶，不强制，您自愿参加，如不想参加，可自由活动，进入景区谨慎购物，如遇村民招揽生意，请自行判断是否购买，本社不承担质量问题和纠纷责任。
                <w:br/>
                用餐：早餐：酒店自助早餐       午餐：客家风味餐       晚餐：敬请自理
                <w:br/>
                第三天                                沙坡尾一云上厦门一鼓浪屿下午茶一夜宿鼓浪屿客栈
                <w:br/>
                07:00 酒店早餐餐厅享用自助早餐（请提前跟酒店定好叫早时间）
                <w:br/>
                07:30根据导游约定的时间在酒店大堂等候，准备开始一天的行程。
                <w:br/>
                08:40 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游览结束后，乘车前往餐厅享用午餐。
                <w:br/>
                <w:br/>
                12:00 鹭岛老牌酒楼舒友享用价值60元/人的正宗地道港式茶点）
                <w:br/>
                13:30-15:00（区间的轮渡船班，以当天实际船班为准）乘渡轮前往“海上音乐花园”---【鼓浪屿】（过渡时间约20分钟，已含上、下岛往返船票，岛上游览时间不少于3.5小时）（注：因鼓浪屿岛上导游不能使用扩音器讲解，需使用无线耳麦20元/副，费用游客自理），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w:br/>
                17:00【中国第一别墅-黄家花园】鼓浪屿是民国时期的万国岛，各地商贾来往不绝，在此地兴建了上千所别墅，
                <w:br/>
                而黄家花园就是其中的佼佼者，它是厦门乃至福建首富黄奕住的别墅之一。外面宏伟壮观，内里陈设大气奢华，木质楼梯暗沉厚重的质感在水晶灯映射下极为华丽复古。【南港渔铺】(约40分钟）享用鼓浪屿花果下午茶，品闽南风味茶点，领取鼓浪屿盖章本。                                                                                           
                <w:br/>
                17:30鼓浪屿岛上晚餐自理（自由活动约40分钟），在这里，您可以在最繁华的商业街--【龙头路】自由活动，享受品尝格式特色小吃，逛各种网红商店：如张三疯欧式奶茶铺、赵小姐的店、佟小曼等等自由拍照打卡。吃饱喝足，您可根据自己的喜好，前往【后港仔沙滩】自由玩耍或到林间小路走一走，去海边吹风，去找一找岛上的老房子，享受快乐的自由时光。指定时间集合，乘坐轮渡返回厦门市区酒店入住。
                <w:br/>
                注：①鼓浪屿沿街商铺一条街，团队前往鼓浪屿南港渔浦领取免费盖章本，免费试吃风味小吃，时长不超过60分），此体验店不属于旅游购物店，游客可自行选择购物。此类属于自愿选购，不强制消费。
                <w:br/>
                ②不减少游览时间的情况下，导游可以根据当天实际情况，调整游览顺序。
                <w:br/>
                用餐：早餐：酒店自助早餐   午餐：正宗港式茶点      晚餐：敬请自理
                <w:br/>
                第四天             南普陀寺一灵玲马戏城（大闹天宫演艺秀）一集美学村一夜宿厦门岛内酒店
                <w:br/>
                尊贵的游客您好，因鼓浪屿受到人文保护，客栈无法升明火烹饪早餐，我们精心为您安排了打包早餐，鼓浪屿客栈附近和鼓浪屿码头旁边也有不同品类的早餐售卖（费用自理），您可以自由选择。
                <w:br/>
                07:30根据导游约定的时间，咱们在鼓浪屿码头或市区码头结合，您的导游在码头等您。
                <w:br/>
                08:40【南普陀寺】（参观时间不少于40分钟）始建于唐代，为闽南佛教胜地之一，寺内天王殿、大雄宝殿、大悲殿建筑精美，雄伟宏丽，各殿供奉弥勒、三世尊佛、千手观音、四大天王、十八罗汉等。外观【厦门大学】（可停留10分钟拍照留念）
                <w:br/>
                09:40 【曾厝垵文艺村】（游览时间不少于40分钟）有着“闽南原生态自然村”的文创小渔村，远离喧嚣,在热闹的厦门,曾厝垵就像一个恬静的桃源。各式网红小吃网红文艺店铺如林氏鱼丸、闽宗闽台肠粉、阿信厚吐司、五兰沙茶面、八婆婆烧仙草等特色小吃等您品鉴。
                <w:br/>
                <w:br/>
                10:20【环岛路-木栈道】（游览时间不少于40分钟）欣赏世界最美的马拉松赛道-漫步于【海湾木栈道】
                <w:br/>
                12:00宫崎骏漫画【居酒屋灯亮有酒餐厅】享用价值80元/人的龙虾鲍鱼海鲜锅
                <w:br/>
                14:30-15:50欣赏灵玲史诗级新马戏《大闹天宫》震撼首秀（表演不少于70分钟）演绎东方神话《西游记》，荟聚俄罗斯、乌克兰、肯尼亚、菲律宾等来自五大洲十国百位马戏艺术家。阿拉伯狒狒、孟加拉白虎、羊驼、狗熊、小香猪……珍禽异兽组成超豪华“马戏联合国”演出阵容。
                <w:br/>
                <w:br/>
                16:00参观【灵玲动物王国】（游览时间不少于40分钟）动物王国是一家集动物展示、近距离互动、动物知识科普的动物乐园，内设26个展馆，住着来自五大洲的八大动物国宝，557只珍稀动物。其中白虎园拟山地建造，高低错落的假山周围绿茵盎然，清水池倒影着能制虎姿，跳水、爬树、爱木桩取食，没有什么能难倒它们，在灵玲动物王国，和从林之王为伍，感受王者气息；在这里能孩子们居住在有山有水有鱼的棕能山，游客不仅可以观赏淘气的能孩子在没有羁绊的能山里爬山、戏水、捉鱼、打闹，还可向能孩了投食逗弄，过足“熊隐”
                <w:br/>
                <w:br/>
                16:40走进【集美学村】（游览时间不少于40分钟），一个能让时光倒流，回到你的青葱岁月的地方，参观【归来堂】、【陈嘉庚先生故居】了解陈嘉庚先生的一生，“自强不息，止于至善”为嘉庚精神，后欣赏【龙舟池】每年端午赛龙舟的好去处。游览结束后，依次送您返回您的入住酒店，晚餐您可在酒店周边自理。
                <w:br/>
                <w:br/>
                灵玲马戏城的大闹天宫表演秀场馆，于2024年正月十五日后（2月24日）开始闭馆升级，本行程2月25日开始，将灵玲马戏城景区更换为老院子景区，大闹天宫表演秀更换为闽南传奇秀，费用由旅行社承担，游客无需现补任何费用。
                <w:br/>
                注：不减少游览时间的情况下，导游可以根据当天实际情况，调整游览顺序。
                <w:br/>
                用餐：早餐：鼓浪屿打包早  午餐：龙虾鲍鱼海鲜锅    晚餐：敬请自理
                <w:br/>
                第五天                                                                  厦门—出发地
                <w:br/>
                睡到自然醒，酒店内含自助早，早餐后，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用餐：早餐：酒店自助早餐   午餐：敬请自理      晚餐：敬请自理
                <w:br/>
                本线路儿童超高，门票收费标准
                <w:br/>
                景区
                <w:br/>
                金额
                <w:br/>
                备注
                <w:br/>
                云上厦门
                <w:br/>
                40元/人
                <w:br/>
                适用于1.1米（含）-1.49米（含）游客/1米以下免
                <w:br/>
                云上厦门
                <w:br/>
                45元/人
                <w:br/>
                适用于1.5米（含）以上游客
                <w:br/>
                鼓浪屿轮渡
                <w:br/>
                18元/人
                <w:br/>
                适用于1.2米（含）-1.49米（含）游客/1米以下免
                <w:br/>
                鼓浪屿轮渡
                <w:br/>
                35元/人
                <w:br/>
                适用于1.5米（含）以上游客
                <w:br/>
                灵玲马戏城
                <w:br/>
                50元/人
                <w:br/>
                适用于1米（含）以上游客/1米（不含）以下免
                <w:br/>
                轻奢云水谣
                <w:br/>
                45元/人
                <w:br/>
                适用于1.2米（含）-1.49米（含）游客/1.2米以下免
                <w:br/>
                轻奢云水谣
                <w:br/>
                90元/人
                <w:br/>
                适用于1.5米（含）以上游客
                <w:br/>
                本线路持优待票，门票退费标准
                <w:br/>
                云上厦门
                <w:br/>
                -5元/人
                <w:br/>
                优待票类型：①60（含）周岁以上游客②持现役军人证③持军残证。其他门票无优待
                <w:br/>
                轻奢云水谣
                <w:br/>
                -5元/人
                <w:br/>
                优待票类型：①60（含）周岁-69（含）周岁/持有符合景区优待半票政策原件
                <w:br/>
                轻奢云水谣
                <w:br/>
                -10元/人
                <w:br/>
                优待票类型：①70（含）周岁以上/持有符合景区优待免票政策原件
                <w:br/>
                <w:br/>
                <w:br/>
                请参考每月报价首页最新参考酒店。
                <w:br/>
                <w:br/>
                一、【酒店相关】：
                <w:br/>
                (1) 游客办理入住时需要向酒店前台预付房卡押金大约200—800元不等，退房时酒店房间物品没有损坏酒店会全额退还房卡押金，如有不便敬请理解。
                <w:br/>
                (2) 出团前如您对房型有要求，请务必在签约前确认房态，若无特殊要求，我社根据酒店房态酌情安排房型，敬请谅解。
                <w:br/>
                (3) 如您是单人出行，需提前补齐全程单房差；如您是三人出行，可根据酒店实际情况，安排加床或安排亲子间（三个床位的价格），个别酒店如不能加床或安排亲子间，需您补齐酒店单房差。
                <w:br/>
                (4) 酒店单房差：请参考首页报价每月更新的房差。
                <w:br/>
                (5) 根据公安机关规定，中国公民16岁以下未成年人的家长携带好未成年人的身份证或《户口簿》办理登记入住（其他证件不适用），未携带以上有效证件的，请到酒店属地派出所开具身份证明（婴幼儿家长请携带好婴幼儿的出生证明及户口簿办理登记入住）。
                <w:br/>
                (6) 酒店入住时间：当日14:00后   酒店退房时间：当日12:00前 注：游客如需延迟退房，需根据酒店延住标准收取费用。
                <w:br/>
                (7) 为贯彻落实《厦门市文化和旅游局关于星级饭店不主动提供客房一次性用品的通知》，自2021年4月1日起，厦门市酒店不主动提供且不在客房内摆放“六小件”一次性用品。若需要可咨询酒店前台。
                <w:br/>
                二、【门票相关】：
                <w:br/>
                本产品已将相关景点进行优惠打包，因此不再重复享受优惠(包含自动放弃);1.2米以下儿童免门票，但需大人带领进入景区。持各类特殊证件(如:军官证、记者证、老年证、学生证、残疾证等优惠证件)由导游按我社门票已优惠价格减去游客所产生的门票价格差价现退客人。如因疫情或者其他不可抗力因素导致，某景区不能正常参观，我社则安排同等价位景点替换或退还差价。
                <w:br/>
                三、【用车相关】：
                <w:br/>
                行程内用车为空调车，散拼团可能非同一台车，行程内标注出发及行车时间均为预计，具体情况略有不同；行程内所有自由活动期间及行程外均不含用车，请予以理解。行程内用车均按每人一正座提前一天定车，根据同团人数安排车型，保证一人一座，不提供座次要求;若因大交通(如:航班、火车等)延误、取消、造成无法按时参加我社旅游出团计划者，需向我社交已经产生的旅游车位损失费及行程及合同约定的其它已产生费用。
                <w:br/>
                四、【导游服务相关】：我社安排优秀地接导游上团，提供景区详情讲解、游客食宿安排及讲解当地的风土人情，在行程中游客不能委托导游安排行程以外的任何项目，如出现问题客人自行负责，旅行社不承担任何责任。有任何关于导游服务不达标的问题，敬请在第一时间反馈给旅行社，便于我们及时监督管理，改善服务。
                <w:br/>
                五、【购物和自费相关】：
                <w:br/>
                ①本行程内无任何购物安排，部份景区内和沿途停留的站点（厕所）附近均可能会有纪念品售卖点，如：鼓浪屿沿街商铺一条街（鼓浪屿南港渔浦领取盖章本，时长不超过40分），不属于购物店范围，敬请谨慎购买。②本行程无导游推荐自费景区或自费娱乐项目，景区配套自费设施游客自愿选择，景区有价格向游客明示。如有强迫消费的现象发生，请游客拨打质量监督电话，或者旅游局电话。
                <w:br/>
                六、【土楼相关】
                <w:br/>
                (1) 当日晨接时间约为07:40-08:40左右沿途接站，部分酒店不可停车的需走到酒店附近可停车的地方上车。
                <w:br/>
                (2) 土楼地处偏远山区，未修高速直达景区，车程较长，建议自备些零食，中途会停留服务区给游客休息时间，约20分钟。
                <w:br/>
                (3) 土楼夏季山区蚊虫较多，建议穿长裤出行，自备防晒、防暑、驱蚊用品。土楼冬季温差大注意保暖。尽量穿舒适的鞋子出行。
                <w:br/>
                (4) 因餐饮水平差异化，土楼当天为客家餐，如担心菜品不合胃口，您可自备家乡榨菜，香辣酱等合适自己品味的佐料。
                <w:br/>
                七、【其他相关】
                <w:br/>
                (1) 游客意见表：我社接待质量以游客意见表为准，请游客如有投诉意见须在当地及时提出并认真填写意见反馈单，若游客在当地对本次旅行服务无异议，返程后再提出任何投诉问题，我社均无法受理，敬请注意。
                <w:br/>
                (2) 保险：旅行社已经购买旅行社责任险建议游客购买旅游人身伤害意外险，为自己提供全方位的保障。
                <w:br/>
                (3) 行程顺序：在不减少景点的情况下，我社有权根据实际情况，对行程顺序进行适当的前后调整。
                <w:br/>
                (4) 取消行程：①已在旅行中，如游客临时（当天）取消行程，导游现退未产生的团队门票，未产生的餐费，其他无退费，并签署行程放弃单。未在旅行中，如游客临时（当天）取消行程，则收取当天接站费用和当天住宿费用（如因航班取消等因素需提供有效证明给予我社）
                <w:br/>
                (5) 旅行管家：我社会为每个团安排一位旅行管家为团队游客服务，管家服务为电话服务，团队中游客如有任何问题，可优先联系厦门地接导游，如未能给予处理，可直接联系旅行管家，旅行管家也会在每位游客出发前提前短信联系，敬请游客注意查收短信息。
                <w:br/>
                <w:br/>
                1.住宿：行程所列酒店。
                <w:br/>
                2.用餐：行程中团队标准用餐，4早餐3正餐。
                <w:br/>
                3.用车：正规旅游大巴车，套团非包车。人数少于5人的改为用出租车。
                <w:br/>
                4.门票：行程中所含的景点首道大门票：轮渡费、云上厦门、《大闹天宫》演绎秀门票、土楼门票
                <w:br/>
                5.导服：当地优秀中文导游。
                <w:br/>
                6.儿童价标准：2周岁（不含）到12周岁（含）
                <w:br/>
                7.其他：此价格已含4%政府调节基金。
                <w:br/>
                <w:br/>
                1. 小交通：出发地到机场或动车站往返接送服务。
                <w:br/>
                2. 大交通：出发地到厦门的机票或动车/高铁/火车票
                <w:br/>
                3. 因交通延阻、罢工、天气、飞机机器故障、航班取消或更改时间等不可抗力原因所引致的额外费用。
                <w:br/>
                4. 行程内酒店单房差
                <w:br/>
                5. 旅游人身伤害意外险
                <w:br/>
                6. 酒店内洗衣、理发、电话、传真、收费电视、饮品、烟酒等个人消费。
                <w:br/>
                7. 旅程表未列出的项目开支。例如：在固定旅程外所安排供游客自由时间参加或游客自行追加的游览项目或节目(含园中园门票)。
                <w:br/>
                <w:br/>
                1、鼓浪屿实行实名制，游客报名是必须提供准确的名字及身份证号，登船凭船票、证件、人一致方可登船（婴儿可携带出生证，并提前告知出生证号购买轮渡免票，儿童可携带户口本）。如因自身原因漏报错报证件或临时变换旅游人员未提前48小时及时联系我方等主管原因导致无法登船，敬请自行负责。2、入住酒店需提供身份证，小孩如无身份证必须携带户口簿方可登记入住。无携带身份证或户口簿，酒店有权利要求游客去公安局开具证明，方可办理入住。3、如遇台风、暴雪等天气或其它人力不可抗拒的因素造成的行程不能正常游览的我社只负责退门票差价，如有其它费用需客人自理。
                <w:br/>
                ★重要提示
                <w:br/>
                ○此线路不安排拼房，如您是单人出游，请务必出游前预付房差；
                <w:br/>
                ○因寒暑假和节假日厦门用房紧张，需要三人间或加床需下单前和计调确认，寒暑假和节假日大床房会增多，所以标间和大床都有可能安排，造成不便请敬谅解
                <w:br/>
                ○因寒暑假和节假日接待高峰期可能会出现等车半个小时到1个小时的时间，导游会套团联系客人时间可能会在晚上9点到10点左右
                <w:br/>
                ○因寒暑假和节假日过渡票紧张，我社有权在不减少景点的前提下调整行程的先后顺序
                <w:br/>
                <w:br/>
                ★交通信息
                <w:br/>
                ○此线路为全国拼团，如果您已经在厦门，或者已经提前淘到了优惠的机票，可以预定此线路当地参团（不含往返机票）：
                <w:br/>
                ◆附1：友情介绍：
                <w:br/>
                厦门特色商品：惠安影雕、漆线雕、珠绣、馅饼、闽南功夫茶
                <w:br/>
                厦门风味小吃：佛跳墙、南普陀素菜、春卷、油葱果、土笋冻、海蛎煎、烧肉棕、韭菜盒、炒面线、芋包、炸五香
                <w:br/>
                <w:br/>
                ◆附2：旅行需带物品参考：
                <w:br/>
                □身份证               □行程表及日程手册        □旅游鞋及外套（空调车上用）     □充电器及电池  
                <w:br/>
                □备用近视镜，太阳镜   □T恤、便服及内衣裤       □便鞋及拖鞋                     □洗漱用品                 □睡衣、泳衣、泳裤     □剃须用品                □化妆品及润肤用品                □相机、摄像机              □女士用品             □防晒太阳油              □防晒帽或伞                      □平安药品
                <w:br/>
                【行程需知必读】
                <w:br/>
                ◆厦门有许多特色名小吃,您可以在不含餐的情况下自行前往. 品尝当地美食，要根据自身肠胃情况而定，请勿暴饮暴食,请谨慎选择下海游泳、过山车、骑马、漂流、登山、潜水等带有危险性的娱乐活动.
                <w:br/>
                ◆在旅游期间发生质量问题,请立即联系我们,我们将马上为您协调处理,请在旅程结束时如实填写“游客意见调查表”。（若是团队，每团至少请全陪及领队各填一份；若是散客拼团，请每个家庭代表签字），处理客人的投诉以客人在当地所填的“游客意见调查表”为凭证。
                <w:br/>
                ◆如遇航班、火车取消、延误及其它政策性调价或人力不可抗拒因素造成行程滞留或变更所产生的费用由客人自理，我社协助安排。
                <w:br/>
                ◆因福建有关旅游的特殊性，行程中会出现套车现象，但绝对不影响您的旅行，敬请谅解！
                <w:br/>
                ◆团队机票不能签转、更改或退票。由于客人自身原因没能游览的景点，门票不退，自愿放弃用餐，餐费不退。按成人操作的学生，不退门票差价。 
                <w:br/>
                ◆自由活动期间产生经济损失、人身安全等问题由客人自已负责。 
                <w:br/>
                ◆小孩为12岁以下，只含旅游车位、半餐；不占床位、不含行程内火车票，产生门票及其它费用自理； 
                <w:br/>
                ◆费用不含：旅游意外险，航空保险，行程所列自费项目，自由活动期间车、餐及导游服务。 
                <w:br/>
                ◆乙方向甲方提供的《旅游安全和注意事项须知》作为本旅游产品合同不可分割的组成部分，具有同等法律效力。乙方已经阅收《旅游安全和注意事项须知》。
                <w:br/>
                <w:br/>
                ◆16周岁以上成人出团时请带好本人的身份证原件，小孩请带好本人户口本原件。
                <w:br/>
                福建是我国著名的侨乡，旅游景点众多，武夷山，泉州老君，厦门鼓浪屿，客家土楼等等久负盛名。土特产品以武夷岩茶和铁观音茶最为著名，海鲜风味饮食誉满全国。
                <w:br/>
                ◆夏季较热，应准备防晒物品及化妆品，每天冲凉并更换衣服，也可睡前洗涤晾干。
                <w:br/>
                ◆要准备解暑药品随身携带，以防不时之需，单独背包行走最好把包放在胸前。
                <w:br/>
                ◆夏季要注意天气预报，遭遇台风要打开车窗的背风侧门窗，让空气流出。
                <w:br/>
                ◆在武夷山漂流时一定要穿着救生马甲，不可在水中戏耍大闹。
                <w:br/>
                ◆福建是我国东南沿海外来人口密集区，人员流动大，要注意随身物品安全。
                <w:br/>
                ◆福建的厦门泉州漳州莆田四市讲闽南话，其余地区方言各异，自助游应注意找好向导。
                <w:br/>
                ◆3-5月是武夷山雨水较多，出行时请备好雨具。
                <w:br/>
                <w:br/>
                【厦门旅游需注意事项】
                <w:br/>
                一、气候
                <w:br/>
                厦门属南亚热带海洋性季风气候，冬无严寒、夏无酷暑，一年四季树木常青、鲜花盛开。厦门每年1月最冷，最低气温9-11oC；7月最热，最高气温31-33oC；5-6月是梅雨季节，7-9月为台风季节，这两个季节都会有大的降雨，出门需携带雨具，另外，若预报有台风时，最好不要出门，且此时海边的船只也全部停开，不能出港。厦门四季瓜果不断，除了从外地输入的瓜果外，本地生产的水果有龙眼、荔枝、香蕉、菠萝、木瓜、杨桃、柑橘、西瓜、 芒果、桃子、琵琶、甘蔗等数十种。
                <w:br/>
                二、海鲜
                <w:br/>
                厦门是一个吃海鲜的好去处，它因得天独厚的地理环境和气候条件而盛产海鲜，鱼、虾、蟹、贝、螺、鲍鱼……种类繁多、品质优良，都肉质爽滑，鲜美可口。可以在“好清香”、“吴再添”、“黄则和”等传统名店吃，也可以在一般的大排挡吃，但是无论在哪儿，都是地道的厦门菜风味。如吃海鲜时请避免同时饮大量啤酒及吃西瓜，以免造成腹泻。
                <w:br/>
                三、交通
                <w:br/>
                厦门出租车起步价10元（2公里），以后每千米2元，超过8公里，每公里加收50%的空返费，（也可以滴滴叫车，方便快捷）。一般在离公交候车亭不远的地方都有出租车站牌，较大的商场、卖场或购物中心门口，也设有专门的出租车接客区。乘客可根据计价器上显示的数字支付车费，如果发现欺诈行为，可拨打：86-592-5615610（市交通运输管理处）联系或投诉。打的一定要向司机索取发票, 如果怀疑司机绕了道, 就要抄下车牌打电话5615624到客管处投诉。
                <w:br/>
                四、其他：
                <w:br/>
                1.去鼓浪屿要坐轮渡，上下轮渡要注意头顶，小心磕到头，行船时扶好站、坐稳，不要到船边上活动。
                <w:br/>
                2. 鼓浪屿岛上有很多小巷,请务必跟紧导游不要随意自由活动,以免离队。
                <w:br/>
                3.客人上南普陀寺时，由于多，请不要朝拥挤的地方走，以免被烟灰烫伤。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2025-07-05T12:11:30+08:00</dcterms:created>
  <dcterms:modified xsi:type="dcterms:W3CDTF">2025-07-05T12:11:30+08:00</dcterms:modified>
</cp:coreProperties>
</file>

<file path=docProps/custom.xml><?xml version="1.0" encoding="utf-8"?>
<Properties xmlns="http://schemas.openxmlformats.org/officeDocument/2006/custom-properties" xmlns:vt="http://schemas.openxmlformats.org/officeDocument/2006/docPropsVTypes"/>
</file>