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【潮汕】舌尖潮汕5日游行程单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517242971227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一、乘轮渡打卡中国大陆唯一拥有内海湾的城市——汕头一湾两岸风光；
                <w:br/>
                二、观国家级非物质文化遗产中华战舞——英歌舞表演；
                <w:br/>
                三、八大渔民体验——趣抓蟹笼、收割蚝田、免费加工、渔排垂钓、逗趣河豚、海上渔村尝鲜生蚝、任吃到饱，游彩虹海、万亩蚝田；
                <w:br/>
                四、特别安排船游南澳海湾双明珠——虎屿和猎屿双岛；
                <w:br/>
                五、尝龙虾鲍鱼海鲜盛宴、正宗潮汕牛肉火锅“潮州市特色美食示范店”——老迹牛肉；
                <w:br/>
                六、叹南澳地标网红百米高空观景下午茶，360度俯瞰东方夏威夷海景风光；
                <w:br/>
                七、打卡2大海岛——妈屿岛、南澳岛，2大老街——汕头小公园民国老街、潮州牌坊街。
                <w:br/>
                ☆严选酒店	☆美食美客
                <w:br/>
                全程入住臻选携程3-5钻4.0以上评分的指定酒店	美食升级3个特色餐，标准50元/人/餐
                <w:br/>
                特别升级龙虾鲍鱼海鲜宴60元/人/餐
                <w:br/>
                	港式茶点、龙虾鲍鱼海鲜宴、荣获“潮州市特色美食示范店”“最受消费者喜爱品牌”“中国烹饪协会牛肉火锅代表品牌”——老迹牛肉
                <w:br/>
                ☆十大必玩景点
                <w:br/>
                1、潮汕地区首批国家4A级景区礐石风景区，俯瞰整个汕头市风貌和内海湾风景；
                <w:br/>
                2、拥有我国建筑面积最大的近代骑楼建筑群——汕头小公园民国老街；
                <w:br/>
                3、一座集潮汕文化展示和交流、旅游等多种功能于一体的潮汕文化展馆——潮汕非物质文化遗产展示馆、潮汕华侨历史博物馆；
                <w:br/>
                4、被誉为东方夏威夷的青澳湾，南澳岛上最美沙滩；
                <w:br/>
                5、我国唯一一座建在海岛上的标志塔——“自然之门”北回归线标志塔；
                <w:br/>
                6、集非遗展示、传统工艺和特色小吃于一体，矗立着22座中式明清石牌坊的牌坊街；
                <w:br/>
                7、广东四大名寺之一，有着“古代建筑艺术明珠”美誉的开元寺；
                <w:br/>
                8、世界最早的启闭式桥梁，现存四大古桥之一的广济桥；
                <w:br/>
                9、被誉为“岭南第一侨宅”的陈慈黉故居；
                <w:br/>
                10、打卡汕头网红美食街——龙眼路美食街，多达30余种潮汕地区风味美食可以任选。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接动车站、接机后前往酒店/可选择打卡适口砂锅粥（自理）
                <w:br/>
              </w:t>
            </w:r>
          </w:p>
          <w:p>
            <w:pPr>
              <w:pStyle w:val="indent"/>
            </w:pPr>
            <w:r>
              <w:rPr>
                <w:rFonts w:ascii="微软雅黑" w:hAnsi="微软雅黑" w:eastAsia="微软雅黑" w:cs="微软雅黑"/>
                <w:color w:val="000000"/>
                <w:sz w:val="20"/>
                <w:szCs w:val="20"/>
              </w:rPr>
              <w:t xml:space="preserve">
                抵达潮汕（潮汕站/揭阳机场）后 ，送抵酒店入住。 自理晚餐 ，推荐品尝酒店附近特色美食：
                <w:br/>
                杏花吴记牛肉火锅（牛肉出乎意料地嫩，推荐）	地址：杏花西路16号
                <w:br/>
                八合里牛肉火锅（福州已经被冠以优质牛肉火锅的存在）	地址：黄冈路与中山路交口北行300米路西坪西6座
                <w:br/>
                长平老姿娘夜粥（24小时营，特色菜是生腌）	地址：长平路38号
                <w:br/>
                小吴肠粉（一开门就开始排队，皮特别薄，酱汁恰到好处）	地址：龙眼南路龙眼市场椰园4栋
                <w:br/>
                广场老牌豆花甜汤（甜汤推荐豆花，绿豆爽，姜薯汤）	地址：公园路汇寿花园1楼
                <w:br/>
                镇平粿汁店（粿片浇上卤汁搭配菜，绝！）	地址：福平路133号
                <w:br/>
                十二中草莓冰（冰沙放炼乳，甜酸中和，挺爽！）	地址：海安街道跃进里7号北105号
                <w:br/>
                后巷良饮（汕头本土奶茶）	地址：华山南路丹霞庄中区8幢117号
                <w:br/>
                杨记杏仁茶（杏仁茶很浓郁，味道正）	地址：龙眼路62号
                <w:br/>
                阿群甘草水果（据说网红店，每份都配了酸甜酱和话梅粉）	地址：龙眼园1栋甲101房
                <w:br/>
                福铭蚝烙（炸过的蚝烙，外面酥脆，内里香嫩）	地址：龙眼路62-1号
                <w:br/>
                也可自行前往汕头网红美食店——【适口砂锅粥】（自理）。CCTV 和汕头电视台推荐的砂锅粥店 ，网红打卡店。必点 “空心菜炒沙茶鳝鱼”、大颗大颗的米吸饱了水分的“象拨蚌扇贝粥”。再加上新鲜的海鲜，正的很绝！
                <w:br/>
                交通：高铁/接站专车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礐石风景区/“海湾明珠”汕头妈屿岛/旧妈祖庙与新妈祖庙/妈屿沙滩/中国离海最近的妈屿蓝图书馆（可自费品尝咖啡+看书）/网红轮渡/酒楼广式茶点/汕头小公园民国建筑群/南生百货/汕头老邮局/汕头邮政总局大楼/可选择探店汕头富苑饮食（自理）
                <w:br/>
              </w:t>
            </w:r>
          </w:p>
          <w:p>
            <w:pPr>
              <w:pStyle w:val="indent"/>
            </w:pPr>
            <w:r>
              <w:rPr>
                <w:rFonts w:ascii="微软雅黑" w:hAnsi="微软雅黑" w:eastAsia="微软雅黑" w:cs="微软雅黑"/>
                <w:color w:val="000000"/>
                <w:sz w:val="20"/>
                <w:szCs w:val="20"/>
              </w:rPr>
              <w:t xml:space="preserve">
                8:00 乘车前往遗落在汕头内海湾的明珠【汕头妈屿岛】（约 80 分钟）。粤东三江融汇出海口被称为“广东小镰仓”的海边小岛 ——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10:00乘车前往【礐石风景区】。礐石风景名胜区 ，位于汕头市的濠江区礐石海南岸 ，与金平区隔海相望， 是广东省第一  批省级风景名胜区，潮汕地区首批国家 4A 级旅游区，汕头八景之首。位于汕头海湾南面 ，由沿海台地和 43 座山峰组成，具有海、 山、石、洞和人文景观等综合特色。厚重的历史文化蕴藏地。礐石风景区与金平区隔海相望 ，风景区岸线总长约 15 公里 ，碧波万  顷的海水使礐石风景区犹如浮动在大海之中的大型山水盆景，极富诗情画意。当三江之水注入，海分二色，更为奇特。郭沫若同志  一九六五年来礐石，乘客轮横渡，见此奇观，遂挥毫作诗曰:"礐石诚多石，汕头一望中，遥思鼓浪屿，想见桃花江。海色分为二 … …  "从礐石飘然亭观看大海 ，波澜壮阔 ，一望无际水天一色 ，观那旭日东升 ，万丈霞光争辉 ，庆云朵朵 ，征航远去 ，鸥鹭斜飞 ，呼声   感人。最是落日熔金，夜幕收拢，玉兔东升，绝妙夜景尽收眼底。早在汕头开埠时，礐石就因风景优美成为旅游胜地，得到洋人的  青睐，是英、美、德等八个国家在汕头设领事馆，建洋行等的主要遗址，是汕头开埠历史的见证。据检测，梦之谷内的氧气负离子  含量高达每立方厘米 11200 个，对人体的各种疾病具有辅助疗效。因此 ，也是最受市民欢迎的一处养生健身康体的宝地 ，为建设幸福汕头贡献优美的软环境 ，使市民幸福指数大大提高。
                <w:br/>
                10:30 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
                <w:br/>
                11:30 前往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12:15 前往潮汕本地人私藏的老字号【圣鸿汇酒楼】，品尝正宗的【港式茶点】。
                <w:br/>
                14:00 车赴【汕头小公园民国老街】（自由参观，游览时间约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   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
                <w:br/>
                “一鲜二熟三干四咸五腌”一碗白粥的配菜可以上百种,富苑饮食就是“打冷全套豪华阵容”几乎汇集了“潮州打冷”的所有品种, 这就是潮汕人称之为夜糜的宵夜时光。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潮汕华侨历史博物馆/潮汕非物质文化遗产展示馆/龙眼美食街午餐自理/南澳岛/南澳大桥/网红灯塔/百米高空观景下午茶/自然之门/青澳湾沙滩/八大渔民体验，船游万亩蚝田
                <w:br/>
              </w:t>
            </w:r>
          </w:p>
          <w:p>
            <w:pPr>
              <w:pStyle w:val="indent"/>
            </w:pPr>
            <w:r>
              <w:rPr>
                <w:rFonts w:ascii="微软雅黑" w:hAnsi="微软雅黑" w:eastAsia="微软雅黑" w:cs="微软雅黑"/>
                <w:color w:val="000000"/>
                <w:sz w:val="20"/>
                <w:szCs w:val="20"/>
              </w:rPr>
              <w:t xml:space="preserve">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瑞姣嫲嫲潮汕生腌（龙眼店） （网红店）	地址：龙眼园北区8栋104号
                <w:br/>
                桥下鸡翅   （地道潮汕风味）	地址：龙眼西七巷6号
                <w:br/>
                鮀茶堂 （汕头自己的茶饮品牌，拍照绝了）	地址：龙眼路84号02铺面
                <w:br/>
                普宁反沙番薯芋头（经典特色小吃）	地址：龙眼竹园23栋110-111号
                <w:br/>
                老山合（龙眼南店）（潮汕特色猪头粽，老字号）	地址：龙眼南路椰园2栋101号
                <w:br/>
                阿群甘草水果（水果种类多，好吃不贵）	地址：龙眼南路63号龙眼园南区
                <w:br/>
                杨记杏仁茶（杏仁茶和芝麻糊值得一试）	地址：龙眼路62号
                <w:br/>
                小吴肠粉（网红店，皮薄料多）	地址：龙眼南路椰园4幢101号
                <w:br/>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三钻：南澳世纪海景酒店或同级
                <w:br/>
                四钻：南澳海泉湾酒店或同级
                <w:br/>
                五钻：南澳海泉湾酒店豪华海景房或同级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陈慈黉故居/英歌舞/潮州古城/牌坊街/甲第巷/古城墙/广济楼/外观广济桥/开元寺
                <w:br/>
              </w:t>
            </w:r>
          </w:p>
          <w:p>
            <w:pPr>
              <w:pStyle w:val="indent"/>
            </w:pPr>
            <w:r>
              <w:rPr>
                <w:rFonts w:ascii="微软雅黑" w:hAnsi="微软雅黑" w:eastAsia="微软雅黑" w:cs="微软雅黑"/>
                <w:color w:val="000000"/>
                <w:sz w:val="20"/>
                <w:szCs w:val="20"/>
              </w:rPr>
              <w:t xml:space="preserve">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 
                <w:br/>
                <w:br/>
                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步行游览全国最长、牌坊最多、集潮州名小食、特产、潮绣、木雕、蜡石等传统工艺于一体的旅游商品街—【太平路牌坊古街】（约60分钟）、【甲第巷】、豪门宅第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客人自由活动 ，推荐自理品尝【潮州古城】特色美食小吃：
                <w:br/>
                花姨 ·老电影院果汁冰   （潮州人从小喝到大的果汁冰）	地址：义安路影剧院门前左边第二间铺面
                <w:br/>
                永记小食店（外层酥脆  内里咸香 春卷料很足）	地址：西马路 315 号
                <w:br/>
                镇前街腐乳鸡翅（现炸现吃 ，一口咬开轻微爆汁）	地址：义安路 217 号
                <w:br/>
                老魏记老字号杏仁茶（杏仁芝麻双拼 入口顺滑）	地址：上东平路 203 号
                <w:br/>
                十八曲老尾鱼饺店（鱼面 鱼丸真材实料  肉感十足）	地址：环城路西马路口对面
                <w:br/>
                双生肠粉（牛肉分量足 ，吃起来软糯）	地址：环城南路韩滨园中段辉龙士多店隔壁
                <w:br/>
                开元上西平咸水粿(开元店) （有咸味 甜味 甜辣味 咸辣味可选）	地址：开元路与上西平交叉口
                <w:br/>
                <w:br/>
                <w:br/>
                <w:br/>
                <w:br/>
                <w:br/>
                <w:br/>
                <w:br/>
                <w:br/>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三钻：潮州旋律美乐酒店或同级
                <w:br/>
                四钻：潮州海澜熙悦酒店或同级
                <w:br/>
                五钻：潮州临江酒店或同级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早餐后根据返程的大交通情况，飞机航班/动车班次的时间，安排接送客人到达机场/动车站，返回温馨的家。结束愉快潮汕之旅。
                <w:br/>
                用餐：早餐：含      午餐：敬请自理      晚餐：敬请自理
                <w:br/>
                <w:br/>
                （备注：行程先后游览顺序可由导游根据实际情况，在告知客人并征得客人同意下确保不减少或缩短游览景点的情况下，导游调整先后游览次序 ，请见谅）
                <w:br/>
                交通：送站专车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1、住宿：（备注）住宿：行程及海报所述的酒店（包含指定入住的酒店）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2、用餐：含 4 早 3 正（因餐厅按桌收取费用，不用不退费）
                <w:br/>
                早餐 ：分餐或围桌或自助餐
                <w:br/>
                正餐： 围桌餐  
                <w:br/>
                餐标 ：港式茶点 50 元/人/餐＋牛肉火锅 50 元/人/餐+龙虾鲍鱼海鲜宴 60 元/人/餐
                <w:br/>
                3、交通：徐州-潮汕往返高铁/动车二等座（无直达车次，需换乘，厦门或合肥等地换乘，以实际出票为准），行程用车 GPS 安全监控系统旅游车，配置空调旅游车（实行滚动发班 ，确保每人一个正座）
                <w:br/>
                注 ：行程用车视实际情况 ，一般正规19 座以下旅游车均无行李箱，确保10%空载率。
                <w:br/>
                4、门票：行程中注明含的景点第一道门票（不含景区内设自费项目，另有约定除外）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5、儿童标准：行程中注明含的景点第一道门票（不含景区内设自费项目，另有约定除外）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6、导游服务：8人以上安排持有导游资格证书的专业导游优质服务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2025-05-04T05:29:17+08:00</dcterms:created>
  <dcterms:modified xsi:type="dcterms:W3CDTF">2025-05-04T05:29:17+08:00</dcterms:modified>
</cp:coreProperties>
</file>

<file path=docProps/custom.xml><?xml version="1.0" encoding="utf-8"?>
<Properties xmlns="http://schemas.openxmlformats.org/officeDocument/2006/custom-properties" xmlns:vt="http://schemas.openxmlformats.org/officeDocument/2006/docPropsVTypes"/>
</file>