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【甘南】纯净甘南·VIP纯玩 双高6日/双卧8日游行程单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61741931162CK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徐州市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选择卧铺乘客提前1天出发。如直达车次无票，则安排沿途车站中转。
                <w:br/>
                ★高铁参考车次：G1971（徐州东09:12-天水南15:13）/G2685（徐州东14:48-天水南20:50）。
                <w:br/>
                ★卧铺参考车次：K2187(徐州站17:00-天水站10:11+1）/T113（徐州站18:47-天水站07:44+1）/K419（徐州站23:26-天水站15:40+1）。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五星口碑     五星服务      五星品质
                <w:br/>
                ★纯玩零自费、零购物、零景交使您旅途无忧，尽享纯净风光与深度文化体验；
                <w:br/>
                ★全面覆盖甘南精华景点，领略绝美风光,安排具有高知名度和值得玩的黄金景点深度游览，沉浸藏地文化，感受独特魅力。超高性价比线路，无任何猫腻，诚实对待信任我们的您充实行程，拒绝走马观花；
                <w:br/>
                ★专业团队:金牌导游全程贴心陪伴，细致入微的关怀让旅途更舒心；
                <w:br/>
                ★豪华座驾：甄选全新2+1豪华陆地头等舱，USB手机充电，135度躺卧随行；
                <w:br/>
                ★甄选住宿：4晚甄选舒适型酒店，升级1晚携程4钻高档酒店；
                <w:br/>
                ★特色美食：虫草花老鸭汤锅、伏羲八卦宴+天水麻辣烫，藏式牦牛肉土火锅；
                <w:br/>
                ★赠送价值180元游牧体验：藏式牦牛肉土火锅+草原骑马+篝火晚会+藏装体验+敬献哈达+草原JEEP车旅拍；
                <w:br/>
                ★赠送每人每天一瓶品牌矿泉水；
                <w:br/>
                ★深入体验藏地风情，感受浓厚的宗教氛围与独特的民族文化，赠送高山祈福撒隆达仪式，为您的旅程增添一份神秘与祝福！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 程 安 排
                <w:br/>
                用  餐
                <w:br/>
                住 宿
                <w:br/>
                D1
                <w:br/>
                各地-天水-接站-自由活动
                <w:br/>
                自   理
                <w:br/>
                天  水
                <w:br/>
                D2
                <w:br/>
                麦积山石窟-腊子口
                <w:br/>
                早   中
                <w:br/>
                迭  部
                <w:br/>
                D3
                <w:br/>
                扎尕那-红原大草原-黄河九曲第一湾
                <w:br/>
                早   晚
                <w:br/>
                若尔盖
                <w:br/>
                D4
                <w:br/>
                若尔盖大草原-热尔部落梅花鹿生态园-花湖-郎木寺-郭莽湿地-美仁大草原
                <w:br/>
                早   中
                <w:br/>
                合作/夏河
                <w:br/>
                D5
                <w:br/>
                桑科草原-桑科湿地-拉卜楞寺-甘加秘境-八角古城
                <w:br/>
                早   中
                <w:br/>
                天  水
                <w:br/>
                D6
                <w:br/>
                天水—送站-各地
                <w:br/>
                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纯净甘南·VIP纯玩
                <w:br/>
                双高6日/双卧8日游
                <w:br/>
                《纯净甘南》凭借其卓越的品质和深厚的文化底蕴，赢得了广大游客的赞誉与喜爱。我们一直致力于为游客提供最纯净、最深度的甘南旅行体验，从行程规划到服务质量，每一个环节都精益求精。成为了市场上备受瞩目的明星产品。我们深信，选择这款产品，您将收获一次难忘而美好的甘南之旅！
                <w:br/>
                行程特色：五星口碑     五星服务      五星品质
                <w:br/>
                ★纯玩零自费、零购物、零景交使您旅途无忧，尽享纯净风光与深度文化体验；
                <w:br/>
                ★全面覆盖甘南精华景点，领略绝美风光,安排具有高知名度和值得玩的黄金景点深度游览，沉浸藏地文化，感受独特魅力。超高性价比线路，无任何猫腻，诚实对待信任我们的您充实行程，拒绝走马观花；
                <w:br/>
                ★专业团队:金牌导游全程贴心陪伴，细致入微的关怀让旅途更舒心；
                <w:br/>
                ★豪华座驾：甄选全新2+1豪华陆地头等舱，USB手机充电，135度躺卧随行；
                <w:br/>
                ★甄选住宿：4晚甄选舒适型酒店，升级1晚携程4钻高档酒店；
                <w:br/>
                ★特色美食：虫草花老鸭汤锅、伏羲八卦宴+天水麻辣烫，藏式牦牛肉土火锅；
                <w:br/>
                ★赠送价值180元游牧体验：藏式牦牛肉土火锅+草原骑马+篝火晚会+藏装体验+敬献哈达+草原JEEP车旅拍；
                <w:br/>
                ★赠送每人每天一瓶品牌矿泉水；
                <w:br/>
                ★深入体验藏地风情，感受浓厚的宗教氛围与独特的民族文化，赠送高山祈福撒隆达仪式，为您的旅程增添一份神秘与祝福！
                <w:br/>
                行程秒懂：
                <w:br/>
                天数
                <w:br/>
                行 程 安 排
                <w:br/>
                用  餐
                <w:br/>
                住 宿
                <w:br/>
                D1
                <w:br/>
                各地-天水-接站-自由活动
                <w:br/>
                自   理
                <w:br/>
                天  水
                <w:br/>
                D2
                <w:br/>
                麦积山石窟-腊子口
                <w:br/>
                早   中
                <w:br/>
                迭  部
                <w:br/>
                D3
                <w:br/>
                扎尕那-红原大草原-黄河九曲第一湾
                <w:br/>
                早   晚
                <w:br/>
                若尔盖
                <w:br/>
                D4
                <w:br/>
                若尔盖大草原-热尔部落梅花鹿生态园-花湖-郎木寺-郭莽湿地-美仁大草原
                <w:br/>
                早   中
                <w:br/>
                合作/夏河
                <w:br/>
                D5
                <w:br/>
                桑科草原-桑科湿地-拉卜楞寺-甘加秘境-八角古城
                <w:br/>
                早   中
                <w:br/>
                天  水
                <w:br/>
                D6
                <w:br/>
                天水—送站-各地
                <w:br/>
                早
                <w:br/>
                /
                <w:br/>
                详细行程：
                <w:br/>
                Day1  各地-天水    用餐：敬请自理   住宿：天水 
                <w:br/>
                根据车次时间乘车前往天水。车次仅供参考具体车次以实际出票为准，选择卧铺乘客提前1天出发。如直达车次无票，则安排沿途车站中转。
                <w:br/>
                ★高铁参考车次：G1971（徐州东09:12-天水南15:13）/G2685（徐州东14:48-天水南20:50）。
                <w:br/>
                ★卧铺参考车次：K2187(徐州站17:00-天水站10:11+1）/T113（徐州站18:47-天水站07:44+1）/K419（徐州站23:26-天水站15:40+1）。
                <w:br/>
                热烈欢迎各地游客抵达羲皇故里天水。出站后由我社安排专车接站服务（司机师傅会提前一天打电话或短信通知）前往市区酒店入住，到达酒店后可自由活动。天水，是因为“天河注水”的美丽传说而得名。这里是一画开天，文明肇启的宝地，是华人寻根祭祖圣地，享有“羲里娲乡”之美称；这里历史底蕴深厚，有八千多年的文明史、三千多年的文字记载史和两千七百多年的建城史。这里是风光优美，钟灵毓秀的热土，是中国优秀旅游城市，素有“陇上江南”之美誉；这里人文积淀丰厚，以伏羲文化、大地湾文化、先秦文化、石窟文化、三国文化独具魅力。
                <w:br/>
                推荐天水市区热门景点：伏羲庙、南郭寺、玉泉观、天水古城、南北宅子等；
                <w:br/>
                推荐特色美食：麻辣烫、呱呱、面皮、面鱼、杏茶、猪油盒、浆水面、打卤面、散饭、天水老三篇、天水八大碗等；
                <w:br/>
                温馨提示： 
                <w:br/>
                1.今日抵达天水后接站司机会在车站等候。请每位游客务必保证手机畅通，跟工作人员联系，不要随便和陌生人交流，不要跟陌生人随意走动，我社接站司机确认身份后才上车。（接站服务为我社免费赠送，不用不退费，也不换等价商品）。 
                <w:br/>
                2.送至酒店入住后自由活动，当日无行程安排，不含导游、用餐、用车服务，如时间允许，可自行安排活动，外出时请携带好酒店房卡/名片，熟悉酒店周边环境。外出时请注意个人人身及财产安全。 
                <w:br/>
                3.司机或导游将在当晚 18:00-22:00 之间电话或短信方式联系您第二天的接车时间，请您务必保持手机畅通，若超时未通知，可拨打我社24小时紧急联系人电话。
                <w:br/>
                Day2  天水—迭部  用餐 ：早中餐   住宿：迭部县
                <w:br/>
                早餐后，在指定地点集合乘车前往游览【麦积山石窟】（车程约40分钟，游览时间2.5小时，首道门票+石窟门票已含，必乘景交已含）麦积山石窟世界文化遗产，国家 AAAAA 旅游景区，国家重点风景名胜区，国家森林公园，国家地质公园，全国重点文物保护单位，中国四大石窟之一。它是小陇山中的一座孤峰，高 142米，因山形酷似麦垛而得名。麦积山石窟始建于384-417年，存有221座洞窟、10632 身泥塑石雕、1300 余平方米壁画，以其精美的泥塑艺术闻名世界，被誉为东方雕塑艺术陈列馆。中餐后，乘车后前往甘南藏族自治州迭部县。途径腊子口上神兵降，百丈悬崖当“云梯”—【腊子口战役遗址】（车程约5.5小时，游览时间约0.5小时）连绵青山之间，一道天堑乍现——这便是位于甘肃省迭部县境内岷山深处、红军长征最后生死关口的天险腊子口。腊子口位于迭部到岷县的公路边上，是一处地势极为险要的峡谷隘口，周围群山耸列，峡口如刀劈斧削，腊子口河从中奔涌而出。“腊子口”为藏语的转音，原意为“险绝的山道峡口”，是四川通往甘肃北上的必经之地，因隘口宽仅 8 米，两边是陡立的悬崖绝壁，中间是水深流急的腊子河，本为天险，加之构筑有碉堡等防御工事，被称为名符其实的“一夫当关、万夫莫开”之地。游览结束前往迭部入住酒店。
                <w:br/>
                温馨提示：
                <w:br/>
                1.初到甘南地区，由于地区海拔较高，不建议饮酒，剧烈运动，以免引起高原反应。
                <w:br/>
                2.旅游旺季车辆增多，有可能会堵车，导致用餐时间较晚或抵达酒店入住的时间较晚，敬请理解。
                <w:br/>
                <w:br/>
                Day3 迭部—若尔盖  用餐：早晚     住宿：若尔盖
                <w:br/>
                早餐后，前往参观游览“天然石城，人间仙境”【扎尕那】（车程约0.5小时，游览时间3小时，门票+保险已含，景交车40元/人，非必乘自愿选择乘坐）扎尕那位于甘肃省迭部县益哇乡，“扎尕那”是藏语，意为“石匣子”扎尕那山位于迭部县西北34公里处的益哇乡境内，是一座完整的天然“石城”地形既像一座规模宏大的巨型宫殿，又似天然岩壁构筑的一座完整的古城。山势奇峻、景色优美，犹如一座规模宏大的石头宫殿，这片世外桃源虽然早在近百年前就被地理学家洛克誉为亚当和夏娃的伊甸园，但至今仍是一块处女地。扎尕那村寨静谧，宛若仙境，袅袅炊烟，从木质板房升起，融进缥缈的云雾中。
                <w:br/>
                扎尕那游玩攻略：
                <w:br/>
                1、游客可沿栈道步行前往仙女滩、仙女湖拍照游览。仙女滩与达日观景台遥相呼应，有两个视野开阔的观景台，可以眺望整个扎尕那的全景。
                <w:br/>
                2、老虎嘴——一线天——石林是扎尕那的一条美丽的峡谷，一路穿越溪流、瀑布、石林、佛寺，没有尘世间的喧闹，行走在峡谷之内，整个身心都得到了治愈。从一线天开始，便是陡峭的山路了，除了徒步，只能骑马前行。是徒步爱好者的天堂。（扎尕那游览时间3小时，不建议游客前往后山，后山未经开发，路非常难走，并且手机信号很差，注意集合时间）
                <w:br/>
                3、乘坐摆渡车抵达达日观景台俯瞰扎尕那全景，看晨雾的最佳拍着地。
                <w:br/>
                4、景区门口有藏族老阿妈给来往的游客编织五彩小辫，还有租赁藏装拍照，价格不贵，爱美的女神们，可以尽情体验藏式风情，各种美拍。
                <w:br/>
                继而前往游览【红原大草原观景台】（车程约2.5小时，拍照时间15分钟）红原大草原地域辽阔，自然景观独特，资源丰富，素有高原“金银滩”之称。当年红军长征时曾经过这片草原，并在此休息、驻扎。后乘车前往【黄河九曲第一湾】（车程约1.5小时，游览时间2小时，门票已含，不含上行扶梯自愿选择乘坐，60元/人）。天下黄河九十九道弯，最美的自然景观要数第一弯和壶口瀑布。这两处景观被誉为神奇的九曲黄河立体大乾坤地图，它是黄河流经这两处景观时形成的一个S形大弯道，因其在地图上恰似《周易》中阴阳太极图，故而誉为。黄河于此段流程中，为四川与甘肃之界河，河西为甘肃，河东为四川。黄河自甘肃一侧来，白河自黄河第一湾湾顶汇入，型如&amp;quot;S&amp;quot;型，黄河之水犹如仙女的飘带自天边缓缓飘来，在四川边上轻轻抚了一下又转身飘回青海，故此地称九曲黄河第一湾，游览结束后乘车前往若尔盖县入住酒店。
                <w:br/>
                黄河九曲第一弯行程小贴士：
                <w:br/>
                1、可徒步走栈道抵达观景台，九曲海拔3500米以上，根据自己身体量力而行，切勿快步走，不要大声呼喊，以免产生高原反应。
                <w:br/>
                2、景区内专门给游客提供了上行扶梯，60元/人，非必乘，建议可乘坐扶梯抵达观景台，观赏九曲日落之美全景。
                <w:br/>
                3、景区会随处碰到可爱的草原精灵土拨鼠，建议游客们不要给野生动物投喂零食、饮料等。不要触摸它们的皮毛，防止细菌产生，如不小心摸到请立即洗手做好消毒工作。
                <w:br/>
                晚上参加赠送价值180元的游牧体验：包含藏式牦牛肉土火锅+草原骑马+篝火晚会+藏装体验+草原JEEP旅拍+敬献哈达；
                <w:br/>
                温馨提示：赠送项目不参加不予退费！不吃不退！（如遇下雨雪天气或旺季堵车严重，或不可抗力因素，导致游牧体验不能参加，不予安排恕不换同等价格体验项目）
                <w:br/>
                <w:br/>
                Day4 若尔盖—合作  用餐：早中  住宿：合作/夏河
                <w:br/>
                早餐后，乘车前往国家3A级旅游景区【热尔部落梅花鹿生态园】（门票已含，车程约40分钟，游览时间约1.5小时）梅花鹿自然保护区有宜人的气候，丰富的植被，特殊的地理位置为野生动物栖息提供了理想的“乐园”。以驯养繁育国家一级野生保护动物梅花鹿及鹿副产品开发利用的梅花鹿生态园，又是体验藏文化感受大草原的生态景区。游客可在景区与梅花鹿亲密接触，喂食梅花鹿，感受梅花鹿的生活习性，了解掌握野生梅花鹿的知识及价值，增长知识；也可零距离融入大草原，感受“风吹草低见牛羊”的美景。景区内还有佛塔，佛塔里存在着舍利、经书、万物生物的活体（杜鹃花等），信徒们可围转白塔，跟随信仰，祈福希望，同时，白塔能压制一切邪恶力量，有净化恶气，镇压灾害之用。
                <w:br/>
                热尔部落梅花鹿生态园行程小贴士：
                <w:br/>
                1、请勿给梅花鹿随意投食，禁止乱投喂，是因为您自带的食品往往含有较多的油、盐、糖，动物吃多了容易得三高，罹患疾病、不利健康。
                <w:br/>
                2、景区里设有梅花鹿土特产属于景区附属产业，不属旅行社安排的购物场所请理性消费！记得索要发票收据！
                <w:br/>
                继而前往花湖景区，途径车观【若尔盖大草原】若尔盖，这里是一方圣洁的雪域，一片神奇的土地，若诗若画，如梦如幻，让人流连忘返。美丽的若尔盖大草风吹草低，遍地野花，牦牛悠闲的吃着嫩草。湛蓝的天空辽阔而高远，大团大团柔软的白云漂浮不定，脚下的青草地绵延不尽仿佛与天相接，面对这样壮丽的美景，任谁都要赞叹造物主的神奇。前往【花湖】（车程约10分钟，游览时间2小时，门票+必乘景交车已含）花湖位于四川若尔盖和甘肃郎木寺之间的213国道旁，是热尔大坝草原上的一个天然海子。热尔大坝是我国仅次于呼伦贝尔大草原的第二大草原，海拔3468米。热尔大坝上有3个相邻的海子，最小的叫错尔干，最大的叫错热哈，花湖是居中的一个。花湖四周数百亩水草地就是高原湿地生物多样性自然保护区。简单，安静，却让人燃烧，这就是花湖，妖娆的花湖。花湖很大，镶嵌在浩原沃野、广袤无垠的若尔盖县热尔大坝草原中间，如明珠般耀眼。午餐后，前往郎木寺镇参观游览“东方小瑞士”之称的【郎木寺】（门票已含，车程约50分钟，游览时间1.5小时）郎木寺坐拥在海拔3480米的高原之上，占地面积达55公顷，使其成为一片神秘而庄严的宗教圣地。寺庙分为两部分，一是四川达仓郎木寺寺院，又称格尔底寺，包括虎穴、仙女洞、郎木寺大峡谷以及肉身佛舍利等，而另一部分为甘肃寺院，又名赛赤寺，通往天葬台方向。主要游览赛赤寺。两座寺院隔着小溪相互守望，形成了一幅宗教与自然相融的画卷。在郎木寺，游客可以参观大雄宝殿、金顶、经堂等主要建筑，感受浓厚的宗教氛围。大雄宝殿内供奉着释迦牟尼佛像，殿内的壁画和雕塑工艺精湛，令人叹为观止。金顶是寺院的最高点，从这里可以俯瞰整个郎木寺和周边的美景。郎木寺的寺庙建筑宏伟而壮丽，历经沧桑却在高原上屹立不倒。作为藏地佛教的圣地，承载了千年的宗教历史。在其深厚的历史文化底蕴中，我们看到了佛法的传承、节庆的丰富多彩以及宗教与文化的共融。继而乘车前往【郭莽湿地】（车程约1小时，游览时间0.5小时）郭莽湿地位于甘肃省碌曲县尕海乡213国道旁，海拔3562米，是黄河最大支流洮河的发源地和水源涵养地，在黄河流域生态涵养和水源保护中具有重要意义。途径车观甘南第一大淡水湖【尕海湖生态保护区】尕海湖是青藏高原东部的一块重要湿地，被誉为高原上的一颗明珠1982年被评为省级候鸟自然保护区。继而前往【美仁大草原观景台】（车程约2.5小时，游览时间0.5小时）位于甘肃省合作市东，这里是青藏高原特有的高山草甸草原地貌。这里地势平缓、景色奇特，风格迥异，置身其境，让人感受到高原草地的辽阔和雄浑。同时，大草原上牛羊成群，座座帐篷如明珠般镶嵌在碧绿的草地上，纯朴的民情，辽阔的草原。游览结束后，前往甘南州府合作市或夏河县入住酒店。
                <w:br/>
                Day5  合作—天水  用餐：早中        住宿：天水
                <w:br/>
                早餐后，乘车前往夏河县。车览藏族传说中的英雄格萨尔王煨桑助阵的美丽草原——车览【桑科草原】这里是著名的英雄格萨尔王烟祭铸神、赛马称王的地方.藏语中称烟祭为桑火,进行烟祭为煨桑,因此称此地为桑科(煨桑的地域)。走进桑科草原，但见绿草如茵、花团锦簇，蓝天、流云、悠闲的羊群、翔鸣的飞鸟，一切如诗如画。途经【桑科湿地】（车程约1小时，游览时间0.5小时）。桑科湿地，美的像是天堂流下的眼泪。以山、水、草甸形成的独特湿地风景。湿地四面环山，有一条长长的木栈道横卧在湿地之中，湖水静，水草丛丛。蓝天、白云、远处山峦倒映在湖中，白色的栈道上姑娘们红裙随风飘动。之后乘车前往【拉卜楞寺】（车程约15分钟，游览时间1.5小时，门票已含）拉卜楞寺是藏语“拉章”的变音，意为活佛大师的府邸。拉卜楞寺在历史上号称有108属寺。是甘南地区的政教中心，目前拉卜楞寺保留有全国最好的藏传佛教教学体系。拉卜楞寺下设六大学院，其中一个显密学院，五个密宗学院。拉卜楞寺成为一个具有6大学院，48座佛殿和昂欠（活佛住所），500多座僧院的庞大建筑群体，列居格鲁派六大寺院之一，在安多地区有“卫藏第二”之称，享有极高的声誉。在这里，随处可见虔诚的信徒，他们或低眉沉思，或合十祈祷，那份对信仰的执着与坚持，让人动容。红衣僧人们穿梭其间，他们的存在，不仅为这座寺庙增添了浓厚的宗教氛围，更成为了信徒们心灵的慰藉。中餐后，前往夏河县甘加镇游览【甘加秘境】（车程约1小时，游览时间2小时，门票+必乘景交车已含）。甘加秘境的自然风光独特而多样，无论是广袤的草原、清澈的湖泊、奇特的石林还是深邃的峡谷，都让人流连忘返，仿佛置身于一个神秘而美丽的仙境之中。整个地区依然保持着比较原始的风貌。独特的地质构造使得其蕴藏了崖壁、草原、高原湖泊、石林、峡谷、史前溶洞、河流等多种地质资源在内的青藏高原所有的景致特征。八角古城，是甘加秘境历史上遗留下来的一座千年古城，整个城池形如拓宽的十字，呈现出八个城角，这里的八角古城与众不同，形状非常独特，在城墙外各个方向还修建了多个城墩，据说建成这个形状主要是起防御作用，可以让瞭望的守兵消除防御死角，提升城池的整体防御能力，彰显出古城易守难攻的特点。八角古城在国内现存的古城中是独一无二的。游览结束前往天水市入住酒店。
                <w:br/>
                拉布楞寺行程小贴士：
                <w:br/>
                1、拉卜楞寺内禁止吸烟、喧哗，游客要保持安静。
                <w:br/>
                2、进入殿堂内不能拍照，不得随意触摸佛像、经书、壁画等文物，不能踩门槛。
                <w:br/>
                3、转经筒一定要顺时针转，转经廊也要顺时针走。
                <w:br/>
                4、拉卜楞寺寺庙一定记得跟着喇嘛讲解，但藏民或僧人普通话不太标准，也没有扩音器，要跟紧。
                <w:br/>
                <w:br/>
                温馨提示：
                <w:br/>
                今天是本次行程的最后一站，如若你对此次行程有任何异议，请告诉我们，我们会在第一时间根据你反馈的情况落实调查并及时处理；并请您为导游如实填写【游客意见单】以便于我们得到您真实意见的反馈。我们将以此作为旅游服务质量标准依据。并以多数游客填写的意见单作为旅游服务质量评定标准。如果游客在完团后提出与其填写《游客意见单》意见不符的投诉我社将不予处理。
                <w:br/>
                Day6 天水—各地  用餐：早       住宿：温馨的家
                <w:br/>
                欢乐的时光总是匆匆而过，伴随着欢声笑语，我们的甘南之行也将在这里画上一个圆满的句号。这一天您将乘车返回温馨的家，根据您的车次时间送您前往高铁站/火车站，祝您一路平安！我们下次旅途再会！
                <w:br/>
                返程车次，仅供参考，已实际出票为准。如直达车次无票，安排沿途车站中转。
                <w:br/>
                ★高铁参考车次：G2686（天水南08:19-徐州东14:19）/G1972（天水南12:19-18:21徐州东）。
                <w:br/>
                ★火车硬卧参考车次：K420（天水13:19-徐州05:47+1）/T118（天水15:13-徐州05:29+1）/T114（天水18:15-徐州09:18+1）
                <w:br/>
                温馨提示：
                <w:br/>
                酒店中午12点之前退房，请检查好您的行李以及贵重物品后到前台办理退房手续。如您的火车时间较晚，行李可以免费寄存酒店前台，自由活动。如需12点以后退房，到前台办理延住手续，酒店产生的延住费用自理，旅行社不承担延时费用！敬请悉知!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1.门票：行程内所含景点首道门票+必乘景交车已含，麦积山二道石窟门票已包含，拉卜楞寺六大学院门票已含。
                <w:br/>
                重要提醒：因报价已提供综合优惠，故持导游证、军官证、残疾证、老人证、教师证、学生证等优惠证件的客人均不再享受门票减免或其它优惠退费。
                <w:br/>
                2.交通：徐州-天水往返高铁二等座/徐州-天水火车硬卧。当地甄选全新豪华宽体保姆车 2+1 陆地头等仓。（若成团人数不足 18 人，包含 18 人，则换为普通空调旅游大巴，或根据人数安排安排车型，保证一人一座，不提供座次要求）
                <w:br/>
                3.用餐：5 早 4 正，正餐餐标30元/餐。（个别酒店早餐为打包路早，正餐八菜一汤、十人一桌，不足十人则按比例减少菜品数量和分量，沿线餐饮质量比较差，不吃不退，请游客提前做好心理准备。另途中用餐时间难于掌握可以自己准备饼干、朱古力等高热量干粮，异地旅游用餐较易引起水土不服，请自备常用药品）。
                <w:br/>
                4.住宿：精选4晚舒适型酒店，升级1晚携程4钻酒店。以两人一房为标准，报价含每人每天一张床位。西北大部份酒店无三人间和加床（若参团人数为单或单男单女的游客，我社协调拼房，如不能拼房则客人补单房差400元。（6.15日-8.25日单房差650元）藏区和青藏高原地区沿线住宿硬件和软件条件都有限，请不要以城市的标准来衡量，敬请谅解！行程中提到的酒店，为经济舒适型住宿，是非国家旅游局授牌的星级酒店，仅指旅行社行业内部评称，特别告知！地区特殊，酒店服务人员未经过专业培训上岗；因特殊气候酒店易潮湿，行程内酒店住宿押金均为客人自付自退。
                <w:br/>
                温馨提示：
                <w:br/>
                1.所预定酒店均没有3人间，没有加床业务，如不愿与其他客人拼住，单男单女拼住不上，自行当地现补单房差。
                <w:br/>
                2.西北经济条件有限，比较落后，同档次酒店要比内地酒店低一档次，请勿拿内地酒店来衡量。由于甘南特殊地区，住宿条件有限，请您理解！
                <w:br/>
                参考酒店：
                <w:br/>
                天水：天水天嘉酒店、天水东安饭店、天水恒利宾馆、天水悦居精品酒店、天水天泽宾馆、天水干训大厦宾馆或同级
                <w:br/>
                迭部：迭部兴盛酒店、迭部星期天宾馆、迭部山舍酒店、迭部鸿泰酒店、迭部恒兴酒店、迭部红顺酒店、迭部新视界假日酒店、迭部龙达酒店、迭部雪山家园酒店或同级
                <w:br/>
                若尔盖：若尔盖岭嘎多酒店、若尔盖一米阳光、若尔盖大酒店、若尔盖夏尔巴酒店、若尔盖宝盈大酒店、若尔盖花湖大酒店或同级
                <w:br/>
                合作：合作景恒国际酒店、合作塞纳生态饭店、合作龙柿之家酒店、合作香巴拉酒店、夏河白云酒店、夏河桑珠大酒店或同级
                <w:br/>
                升级1晚携程四钻参考酒店：
                <w:br/>
                天水财富阳光酒店、天水华陇国际假日酒店、天水地质宾馆、天水金成大酒店或同级
                <w:br/>
                以上酒店仅为参考酒店，如房满等特殊情况，因房源紧张，将安排不低于以上酒店档次。
                <w:br/>
                5.导游：持全国导游资格证优秀导游服务。
                <w:br/>
                8人以上安排导游，8人以下司机兼向导，负责沿途协调工作，无专业讲解。
                <w:br/>
                6.保险：包含旅行社责任险（强烈建议游客出团前购买旅游意外险）
                <w:br/>
                7.儿童：年龄3-12 岁，包含车位费、半价餐费、导服等费用；
                <w:br/>
                儿童不含床位，不含早餐及门票，如产生门票及其他费用由家长现付。1.2 以下需大人带进景区，1.2 以上门票超高家长现付。如产生早餐费用家长现付，如需要给儿童安排床位家长补全程单房差。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1.扎尕那景交车 40 元/人（非必乘， 自愿选择乘坐）
                <w:br/>
                2.黄河九曲黄河第一湾扶梯 60 元/人（非必乘，建议乘坐）
                <w:br/>
                3.景区自费项目以及一切私人开销。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收客年龄:3-75 周岁。因为部分地区车程较长，海拔较高，75 岁以上老年人及孕妇恕不接待，敬请谅解！18岁以下的未成年人报名，须至少一名成年旅客陪同；70 周岁以上的游客报名，须至少一位18周岁-69 岁家属亲友陪同方可参团，65 周岁以上游客报名参团时，必须提供由子女签订确认的健康证明和免责声明书。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1.在出团前导游会将出团信息发至客人手机。
                <w:br/>
                2.客人在自由活动时，请结伴而行保证财务安全。
                <w:br/>
                3.请保持手机畅通，以便可以联系上您！
                <w:br/>
                4.中途因个人原因离团需与导游签定离团协议，费用一概不退，餐不吃不退！
                <w:br/>
                5.以上行程在景点不减少的情况下我社有保留调整游览顺序的权利；
                <w:br/>
                6.如果因客人自身原因造成景点减少，我社不予赔偿；
                <w:br/>
                7.如因人力不可抗拒等因素(如自然灾害、航空铁路部门原因、政治形势或政府机关制定的有约束力的法规、命令、特殊事故)而导致行程延误，造成滞留，滞留所产生的费用客人自理，我公司协助安排。如门票遇政府政策性或季节性调价，差价由客人现付当地接待社；
                <w:br/>
                8.出现单男单女，我社尽量安排三人间，若酒店无法安排则由客人补足单房差；若出现单男单女，请服从导游安排拼房。
                <w:br/>
                9.敬请客人如实填写意见反馈单，衡量团队质量标准以游客意见反馈单为准；
                <w:br/>
                10.敬请游客带好有效身份证；
                <w:br/>
                甘南陇原贴士
                <w:br/>
                1、甘南地区平均海拔约 3200 米，大气含氧量只及平地 70%左右，初抵步者，有或轻或重的高山反应，只要多饮开水，多休息，服用红景天、螺旋藻、单晶冰糖和葡萄糖，症状很快会消失，无需担心和恐惧。在高原行动切忌过剧、不跑步，不闭气，不着凉，不吸烟，不饮酒，防感冒，平时多喝水，睡眠充足，
                <w:br/>
                注意保暖。
                <w:br/>
                2、日照充分游览时间需备太阳伞、太阳镜、丝巾、护肤霜、防晒霜、唇膏、
                <w:br/>
                晕车药等；
                <w:br/>
                3、重要提醒：游客如患有心脏病、高血压、哮喘、肺并呼吸系统疾并严重糖尿病和贫血等疾病，以及医生认为不宜进藏或高原者不能参团，如隐瞒病情，
                <w:br/>
                后果一切由游客自身承担，旅行社不承担任何连带责任；
                <w:br/>
                4、甘南地区的民风深受藏族宗教影响，有些现象和习惯，不能以城市人的心态标准来衡量和看待。请记住不要离团去观天葬，偶有不慎，就会触怒当地人，
                <w:br/>
                引起不必要的麻烦；
                <w:br/>
                5、藏族寺庙建筑风格独特，遇上节日，藏族人衣着更是华丽，色彩缤纷，这些都是摄影的好题材，取景前要注意：一般寺庙的外围建筑可以随意拍摄，但殿堂内是严禁拍摄的，有些地方则注明付款拍摄，请勿偷拍。摄影人物也要小
                <w:br/>
                心，藏族人未必都喜欢被人拍摄，为免不必要的麻烦，取景前最好先打个招呼；
                <w:br/>
                6、藏族人不喜欢随地吐痰，不喜欢被人摸头搭肩，不喜欢大声喧哗；当地治安算是不错，但若在偏僻地方或夜间外出应结伴同行，不要单独行动，不要掉队和离团；在藏区，政治问题是十分敏感的，无论在任何场合，都不宜讨论政
                <w:br/>
                治问题；
                <w:br/>
                7、在少数民族地区参观，请尊重当地的生活、宗教习惯，谨记地陪宣布有关旅游注意事项，入乡随俗，在任何场合下都不要提及有关少数民族的宗教和政
                <w:br/>
                治敏感问题，配合好地陪工作。
                <w:br/>
                8、因当地条件限制，甘南酒店整体环境与服务比较差，不能和内陆发达城市
                <w:br/>
                同级相比较；
                <w:br/>
                9、购物属于个人自愿行为，慎重选择（旅行社不负责退货，为此请慎重考虑是否购买）。警惕上当受骗，注意防盗、防抢。购买工艺品时，请一定要事先了解价位，如无意购买，请不要随意讲价，以免发生不愉快; 在旅游期间要特
                <w:br/>
                别注意人身和财产安全，妥善保管好身份证、现金、相机等贵重物品；
                <w:br/>
                10、旅游全程请服从导游的安排，牢记导游告知的安全事项，带小孩的请时刻注意小孩的安全，防止走失，爱护文物古迹，保护环境。旅游者每到一地都应
                <w:br/>
                自觉爱护当地的文物古迹和景区的自然环境。
                <w:br/>
                11、如遇因人数不足,具体景点可因抵离时间相应调整；旅行中由于人力不可抗拒的原因，造成滞留，超出费用客人自付；
                <w:br/>
                特 别 提 示：
                <w:br/>
                部分景区或酒店内设有购物场所，属于其自行商业行为；
                <w:br/>
                *车售、高原氧气补给点，不算做购物项目；
                <w:br/>
                *我社在保证景点不减少的情况下，保留对行程调整的权利；
                <w:br/>
                *此线路经过地区均属少数民族居住地，游客需尊重当地民俗民风；
                <w:br/>
                *客人在行程中如遇问题请及时告知，当天处理,回程后不予处理。
                <w:br/>
                特 别 声 明：
                <w:br/>
                如游客中途擅自离团，未产生的所有费用一概不退（包括往返飞机、门票、住宿、车费、餐费、导游服务费），则视为游客单方面违约。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2025-04-24T23:39:58+08:00</dcterms:created>
  <dcterms:modified xsi:type="dcterms:W3CDTF">2025-04-24T23:39:58+08:00</dcterms:modified>
</cp:coreProperties>
</file>

<file path=docProps/custom.xml><?xml version="1.0" encoding="utf-8"?>
<Properties xmlns="http://schemas.openxmlformats.org/officeDocument/2006/custom-properties" xmlns:vt="http://schemas.openxmlformats.org/officeDocument/2006/docPropsVTypes"/>
</file>