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【甘南】魔幻世界双高7日/双卧8日游行程单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61741935815a0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徐州市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【纯真之旅】100％真纯玩、零购物、零自费，零擦边、全程无隐形消费，让您全心全意沉浸于甘南、川西的绝美秘境之中，感受大自然的鬼斧神工与藏地文化的独特魅力。
                <w:br/>
                【经典路线】超震撼的自然景观+丰富多彩人文探秘，蓝天、白云、牛羊、草原、神山、圣湖、雪山、冰川遗迹、寺庙、石窟……
                <w:br/>
                【豪华座驾】甄选2+1豪华陆地头等舱，USB手机充电，135度躺卧随行；
                <w:br/>
                【甄选住宿】2晚携程3钻+3晚舒适型酒店；
                <w:br/>
                【特色美食】藏式牦牛肉土火锅、虫草花老鸭汤锅；
                <w:br/>
                【专业团队】金牌导游全程贴心陪伴，专业讲解，细致入微的关怀让旅途更舒心；
                <w:br/>
                【贴心安排】每人每天一瓶品牌矿泉水；
                <w:br/>
                【独家体验】桑科草原欢乐营地，实地触摸英雄格萨尔王烟祭铸神、赛马称王的地方。
                <w:br/>
                【特别安排】深入体验藏地风情，感受浓厚的宗教氛围与独特的民族文化，赠送高山祈福撒隆达仪式，为您的旅程增添一份神秘与祝福！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天数
                <w:br/>
                行 程 安 排
                <w:br/>
                用 餐
                <w:br/>
                住 宿
                <w:br/>
                D1
                <w:br/>
                各地-天水-接站-自由活动
                <w:br/>
                自  理
                <w:br/>
                天  水
                <w:br/>
                D2
                <w:br/>
                桑科草原欢乐营地-拉卜楞寺
                <w:br/>
                早  中
                <w:br/>
                玛  曲
                <w:br/>
                D3
                <w:br/>
                天下黄河第一桥-阿万仓湿地-娘玛寺-莲宝叶则
                <w:br/>
                早  中
                <w:br/>
                唐  克
                <w:br/>
                D4
                <w:br/>
                黄河九曲第一湾-若尔盖大草原-花湖-郎木寺
                <w:br/>
                早  中
                <w:br/>
                迭  部
                <w:br/>
                D5
                <w:br/>
                扎尕那-腊子口战役遗址-天水古城
                <w:br/>
                早  中
                <w:br/>
                天  水
                <w:br/>
                D6
                <w:br/>
                麦积山石窟-天水-送站/高铁续住1晚天水
                <w:br/>
                早  
                <w:br/>
                  /
                <w:br/>
                D7
                <w:br/>
                抵达徐州
                <w:br/>
                早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魔幻世界·莲宝叶则·双高7日游/双卧8日游
                <w:br/>
                详细行程：
                <w:br/>
                Day1  各地-天水    用餐：敬请自理   住宿：天水 
                <w:br/>
                根据车次时间乘车前往天水。车次仅供参考具体车次以实际出票为准，选择卧铺乘客提前1天出发。如直达车次无票，则安排沿途车站中转。
                <w:br/>
                ★高铁参考车次：G1971（徐州东09:12-天水南15:13）/G2685（徐州东14:48-天水南20:50）。
                <w:br/>
                ★卧铺参考车次：K2187(徐州站17:00-天水站10:11+1）/T113（徐州站18:47-天水站07:44+1）/K419（徐州站23:26-天水站15:40+1）。
                <w:br/>
                <w:br/>
                热烈欢迎各地游客抵达羲皇故里天水。出站后由我社安排专车接站服务（司机师傅会提前一天打电话或短信通知）前往市区酒店入住，到达酒店后可自由活动。天水，是因为“天河注水”的美丽传说而得名。这里是一画开天，文明肇启的宝地，是华人寻根祭祖圣地，享有“羲里娲乡”之美称；这里历史底蕴深厚，有八千多年的文明史、三千多年的文字记载史和两千七百多年的建城史。这里是风光优美，钟灵毓秀的热土，是中国优秀旅游城市，素有“陇上江南”之美誉；这里人文积淀丰厚，以伏羲文化、大地湾文化、先秦文化、石窟文化、三国文化独具魅力。
                <w:br/>
                推荐天水市区热门景点：伏羲庙、南郭寺、玉泉观、天水古城、南北宅子等；
                <w:br/>
                推荐特色美食：麻辣烫、铁板烧、呱呱、面皮、面鱼、杏茶、猪油盒、浆水面、打卤面、散饭、天水老三篇、天水八大碗等；
                <w:br/>
                温馨提示： 
                <w:br/>
                1.今日抵达天水后接站司机会在车站等候。请每位游客务必保证手机畅通，跟工作人员联系，不要随便和陌生人交流，不要跟陌生人随意走动，我社接站司机确认身份后才上车。（接站服务为我社免费赠送，不用不退费，也不换等价商品）。 
                <w:br/>
                2.送至酒店入住后自由活动，当日无行程安排，不含导游、用餐、用车服务，如时间允许，可自行安排活动，外出时请携带好酒店房卡/名片，熟悉酒店周边环境。外出时请注意个人人身及财产安全。 
                <w:br/>
                3.司机或导游将在当晚 18:00-22:00 之间电话或短信方式联系您第二天的接车时间，请您务必保持手机畅通，若超时未通知，可拨打我社24小时紧急联系
                <w:br/>
                人电话。
                <w:br/>
                Day2 天水-玛曲    用餐：早中       住宿：玛曲 
                <w:br/>
                早餐后，在指定地点集合乘车前往甘南藏族自治州夏河县。前往【桑科草原-欢乐营地】（车程约5.5小时，游览时间1.5小时，草原维护费已包含）桑科草原，位于甘肃省甘南藏族自治州夏河县境内，是甘南大草原的主要组成部分。它如一颗璀璨的明珠，镶嵌在青藏高原的东北缘，以其壮丽的自然风光和独特的藏族风情吸引着无数游客。无论是寻找宁静与和谐，还是追求刺激与冒险，桑科草原都能为你带来难忘的体验。桑科草原欢乐营地除了欣赏自然风光和感受藏族文化，还提供了丰富的旅游活动。游客可以在这里体验骑马、射箭、草原摩托等草原娱乐项目。在营地享用中餐后，乘车前往夏河县游览世界藏学府——【拉卜楞寺】（门票已含，车程约0.5小时，游览时间1.5小时）拉卜楞寺是藏语“拉章”的变音，意为活佛大师的府邸。拉卜楞寺在历史上号称有108属寺。是甘南地区的政教中心，目前拉卜楞寺保留有全国最好的藏传佛教教学体系。拉卜楞寺下设六大学院，其中一个显密学院，五个密宗学院。拉卜楞寺成为一个具有6大学院，48座佛殿和昂欠（活佛住所），500多座僧院的庞大建筑群体，列居格鲁派六大寺院之一，在安多地区有“卫藏第二”之称，享有极高的声誉。在这里，随处可见虔诚的信徒，他们或低眉沉思，或合十祈祷，那份对信仰的执着与坚持，让人动容。红衣僧人们穿梭其间，他们的存在，不仅为这座寺庙增添了浓厚的宗教氛围，更成为了信徒们心灵的慰藉。
                <w:br/>
                拉布楞寺行程小贴士：
                <w:br/>
                1、拉卜楞寺内禁止吸烟、喧哗，游客要保持安静。
                <w:br/>
                2、进入殿堂内不能拍照，不得随意触摸佛像、经书、壁画等文物，不能踩门槛。
                <w:br/>
                3、转经筒一定要顺时针转，转经廊也要顺时针走。
                <w:br/>
                4、拉卜楞寺寺庙一定记得跟着喇嘛讲解，但藏民或僧人普通话不太标准，也没有扩音器，要跟紧。
                <w:br/>
                <w:br/>
                Day3 玛曲-唐克   用餐：早晚         住宿：唐克 
                <w:br/>
                早餐后，乘车前往玛曲县游览【玛曲天下黄河第一桥】（车程约15分钟，打卡拍照时间15分钟）位于甘肃玛曲县城南4公里处。黄河自西向东一波三折地流入甘南草原，受到阿尼玛卿山的余脉——西倾山阻挡，绕了一个180度的大弯，折返向西，这就是著名的黄河首曲。后乘车前往【阿万仓湿地】（车程约1小时，游览时间0.5小时）位于甘肃省甘南藏族自治州玛曲县阿万仓乡。这里风景优美，环境独特，水草丰富，牛羊肥壮。湿地与湖泊相辉映，雪山与黄河并存，被称为中国最美丽的湿地。后乘车前往世界最大转经筒——【娘玛寺】（车程约10分钟，游览时间1小时）娘玛寺，又称努尔玛寺，坐落于甘肃省甘南藏族自治州玛曲县阿万仓乡，是藏传佛教宁玛派（红教）的一座重要寺院。这里不仅有着悠久的历史，更以其宏伟的建筑和丰富的圣物吸引着无数游客前来参观。来到娘玛寺，最不能错过的就是那座世界最大的藏经转经筒。这座转经筒高达42.38米，重达320吨，内部藏有11万册经书。它的筒体浮雕用60公斤黄金由尼泊尔工匠锻铸而成，工艺精湛，令人叹为观止。转动这座转经筒，不仅可以为自己和家人祈求平安幸福，还能感受到那份来自信仰的力量与温暖。继而乘车前往“东方魔幻世界”——【莲宝叶则】（门票已含，分段景交车65元，非必乘，自愿选择乘坐，车程约3.5小时，游览时间2.5小时）藏在川西的人间秘境，简社是非常独特的。这里不仅有高山，也有湖泊，也有海子，蓝天白云下风景是非常漂亮的。当地人民习惯称之为石头山，属巴颜喀拉山南段支脉，位于川甘青三省结合部，总面积约500余平方公里，莲宝叶则·石头山景区是以奇峰异石 ，冰川遗迹、雪山湖泊为主的生态旅游区;是穿越石头城堡 ，探寻冰川遗迹、亲近神山圣湖、倾听格萨尔传说，体验无人机观光的自然景区;是开展观光、摄影、探险、科考、登山等特色旅游的绝佳之地。是藏区著名的神山，位居藏区十大神山的第八位，安多地区众神山之首。游览结束后前往阿坝入住酒店。
                <w:br/>
                温馨提示：
                <w:br/>
                今日中餐时间较晚，藏区条件有限，提前准备补给，望游客理解！回酒店时间较晚，晚餐请游客提前准备补给，敬请悉知！
                <w:br/>
                莲宝叶则行程小贴士：（景交车自愿选择乘坐）
                <w:br/>
                线路1:河源服务中心→扎尕尔措(往返费用15元)
                <w:br/>
                线路2:河源服务中心→盘羊坪(往返费用35元)
                <w:br/>
                线路3:盘羊坪→4520观景平台(往返费用15元)
                <w:br/>
                .
                <w:br/>
                Day4 唐克-迭部  用餐：早中         住宿：迭部 
                <w:br/>
                早餐后，乘车前往游览【黄河九曲第一湾】（车程约0.5小时，游览时间2小时，门票已含，不含上行扶梯60元/人，自愿选择乘坐）。天下黄河九十九道弯，最美的自然景观要数第一弯和壶口瀑布。这两处景观被誉为神奇的九曲黄河立体大乾坤地图，它是黄河流经这两处景观时形成的一个S形大弯道，因其在地图上恰似《周易》中阴阳太极图，故而誉为。黄河于此段流程中，为四川与甘肃之界河，河西为甘肃，河东为四川。黄河自甘肃一侧来，白河自黄河第一湾湾顶汇入，型如&amp;quot;S&amp;quot;型，黄河之水犹如仙女的飘带自天边缓缓飘来，在四川边上轻轻抚了一下又转身飘回青海，故此地称九曲黄河第一湾。
                <w:br/>
                黄河九曲第一弯行程小贴士：
                <w:br/>
                1.可徒步走栈道抵达观景台，九曲海拔3500米以上，根据自己身体量力而行，切勿快步走，不要大声呼喊，以免产生高原反应。
                <w:br/>
                2.景区内专门给游客提供了上行扶梯，60元/人，非必乘，建议可乘坐扶梯抵达观景台，观赏九曲日落之美全景。
                <w:br/>
                3.景区会随处碰到可爱的草原精灵土拨鼠，建议游客们不要给野生动物投喂零食、饮料等。不要触摸它们的皮毛，防止细菌产生，如不小心摸到请立即洗手做好消毒工作。
                <w:br/>
                参加赠送价值180元的游牧体验：包含藏式牦牛肉土火锅+草原骑马+篝火晚会+藏装体验+草原JEEP旅拍+敬献哈达；
                <w:br/>
                温馨提示：赠送项目不参加不予退费！不吃不退！（如遇下雨雪天气或旺季堵车严重，或不可抗力因素，导致游牧体验不能参加，不予安排恕不换同等价格体验项目）
                <w:br/>
                中餐后，前往若尔盖花湖，途径途径车观【若尔盖大草原】若尔盖，这里是一方圣洁的雪域，一片神奇的土地，若诗若画，如梦如幻，让人流连忘返。美丽的若尔盖大草风吹草低，遍地野花，牦牛悠闲的吃着嫩草。湛蓝的天空辽阔而高远，大团大团柔软的白云漂浮不定，脚下的青草地绵延不尽仿佛与天相接，面对这样壮丽的美景，任谁都要赞叹造物主的神奇。中餐后，前往“地球之肾”【花湖】（车程约1.5小时，游览时间2小时，门票已含，必乘景交车30元，需自理）花湖位于四川若尔盖和甘肃郎木寺之间的213国道旁，是热尔大坝草原上的一个天然海子。热尔大坝是我国仅次于呼伦贝尔大草原的第二大草原，海拔3468米。热尔大坝上有3个相邻的海子，最小的叫错尔干，最大的叫错热哈，花湖是居中的一个。花湖四周数百亩水草地就是高原湿地生物多样性自然保护区。简单，安静，却让人燃烧，这就是花湖，妖娆的花湖。继而前往“东方小瑞士”之称的【郎木寺】（门票已含，车程约50分钟，游览时间1.5小时）郎木寺坐拥在海拔3480米的高原之上，占地面积达55公顷，使其成为一片神秘而庄严的宗教圣地。寺庙分为两部分，一是四川达仓郎木寺寺院，又称格尔底寺，包括虎穴、仙女洞、郎木寺大峡谷以及肉身佛舍利等，而另一部分为甘肃寺院，又名赛赤寺，通往天葬台方向。主要游览赛赤寺。两座寺院隔着小溪相互守望，形成了一幅宗教与自然相融的画卷。在郎木寺，游客可以参观大雄宝殿、金顶、经堂等主要建筑，感受浓厚的宗教氛围。大雄宝殿内供奉着释迦牟尼佛像，殿内的壁画和雕塑工艺精湛，令人叹为观止。金顶是寺院的最高点，从这里可以俯瞰整个郎木寺和周边的美景。郎木寺的寺庙建筑宏伟而壮丽，历经沧桑却在高原上屹立不倒。游览结束前往迭部县入住酒店。
                <w:br/>
                <w:br/>
                Day5 迭部-天水  用餐：早中         住宿：天水 
                <w:br/>
                早餐后，参观游览“天然石城，人间仙境”【扎尕那】（车程约0.5小时，游览时间2.5小时，门票+保险已含，景交车40元/人，非必乘自愿选择乘坐）扎尕那位于甘肃省迭部县益哇乡，“扎尕那”是藏语，意为“石匣子”扎尕那山位于迭部县西北34公里处的益哇乡境内，是一座完整的天然“石城”地形既像一座规模宏大的巨型宫殿，又似天然岩壁构筑的一座完整的古城。山势奇峻、景色优美，犹如一座规模宏大的石头宫殿，这片世外桃源虽然早在近百年前就被地理学家洛克誉为亚当和夏娃的伊甸园，但至今仍是一块处女地。扎尕那村寨静谧，宛若仙境，袅袅炊烟，从木质板房升起，融进缥缈的云雾中。中餐后，乘车前往天水市。途径【腊子口战役遗址】（车程约2.5小时，游览时间0.5小时）连绵青山之间，一道天堑乍现——这便是位于甘肃省迭部县境内岷山深处、红军长征最后生死关口的天险腊子口。腊子口位于迭部到岷县的公路边上，是一处地势极为险要的峡谷隘口，周围群山耸列，峡口如刀劈斧削，腊子口河从中奔涌而出。游览结束前往天水市游览【天水古城】（车程约5小时，游览时间1小时）天水古城始建于先秦，明代时，逐渐演变出东关、大城、中城、西关、伏羲城五座城池，形成“五城连珠”的格局。天水以前有古民居2000余座，古巷数百条，大都是官宦、富豪、名人、学士的故居，多建于明清两朝。随着时代的变迁，到现在只剩伏羲城和西关两座城池，现存古民居200余座，这些凝固的建筑史已成为天水这座历史名城的灵魂所在，见证着天水璀璨的文化和辉煌的历史。
                <w:br/>
                <w:br/>
                Day6 天水-各地     用餐：早    住宿：硬卧/天水
                <w:br/>
                早餐后，乘车游览中国四大石窟之一【麦积山石窟】（车程约1小时，游览时间2.5小时，首道门票+石窟门票已含，必乘景交30元需自理）麦积山石窟世界文化遗产，国家 AAAAA 旅游景区，国家重点风景名胜区，国家森林公园，国家地质公园，全国重点文物保护单位，中国四大石窟之一。它是小陇山中的一座孤峰，高 142米，因山形酷似麦垛而得名。麦积山石窟始建于384-417年，存有221座洞窟、10632 身泥塑石雕、1300 余平方米壁画，以其精美的泥塑艺术闻名世界，被誉为东方雕塑艺术陈列馆。游览结束后送站。欢乐的时光总是匆匆而过，伴随着欢声笑语，我们的甘南之行也将在这里画上一个圆满的句号。这一天您将乘车返回温馨的家，根据您的车次时间送您前往高铁站/火车站，祝您一路平安！我们下次旅途再会！选择高铁客人今日续住一天天水，次日返回。
                <w:br/>
                <w:br/>
                ★火车硬卧参考车次：K420（天水13:19-徐州05:47+1）/T118（天水15:13-徐州05:29+1）/T114（天水18:15-徐州09:18+1）。
                <w:br/>
                Day7 抵达温馨的家。     用餐：/       住宿：/ 
                <w:br/>
                硬卧客人，今日抵达温馨的家，高铁根据车次送站返程，结束行程。
                <w:br/>
                ★高铁参考车次：G2686（天水南08:19-徐州东14:19）/G1972（天水南12:19-18:21徐州东）。
                <w:br/>
                温馨提示： 酒店中午12点之前退房，请检查好您的行李以及贵重物品后到前台办理退房手续。如您的火车时间较晚，行李可以免费寄存酒店前台，自由活动。如需12点以后退房，到前台办理延住手续，酒店产生的延住费用自理，旅行社不承担延时费用！敬请悉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1.门票：行程内所含景点首道门票已包含。
                <w:br/>
                重要提醒：因报价已提供综合优惠，故持导游证、军官证、残疾证、老人证、教师证、学生证等优惠证件的客人均不再享受门票减免或其它优惠退费。
                <w:br/>
                2.交通：徐州-天水往返高铁二等座/徐州-天水火车硬卧。当地甄选全新豪华宽体保姆车 2+1 陆地头等仓。甄选全新豪华宽体保姆车 2+1 陆地头等仓。（若成团人数不足 18 人，包含 18 人，则换为普通空调旅游大巴，如人数不足，安排5-19座车型，保证一人一座，不提供座次要求）
                <w:br/>
                3.用餐：5 早 4 正，正餐餐标30元（个别酒店早餐为打包路早，正餐八菜一汤、十人一桌，不足十人则按比例减少菜品数量和分量，沿线餐饮质量比较差，不吃不退，请游客提前做好心理准备。另途中用餐时间难于掌握可以自己准备饼干、朱古力等高热量干粮，异地旅游用餐较易引起水土不服，请自备常用药品）。
                <w:br/>
                4.住宿：精选3晚舒适型酒店+2晚携程3钻酒店。以两人一房为标准，报价含每人每天一张床位。西北大部份酒店无三人间和加床（若参团人数为单或单男单女的游客，我社协调拼房，如不能拼房则客人补单房差450元。（6.15日-8.25日单房差660元）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温馨提示：
                <w:br/>
                1.所预定酒店均没有3人间，没有加床业务，如不愿与其他客人拼住，单男单女拼住不上，自行当地现补单房差。
                <w:br/>
                2.西北经济条件有限，比较落后，同档次酒店要比内地酒店低一档次，请勿拿内地酒店来衡量。由于甘南特殊地区，住宿条件有限，请您理解！
                <w:br/>
                5.导游：持全国导游资格证优秀导游服务。8人以上安排导游，8人以下司机兼向导，仅安排司机负责行程活动中接待服务（不提供景区讲解＆陪游服务）
                <w:br/>
                6. 保险：包含旅行社责任险（强烈建议游客出团前购买旅游意外险）
                <w:br/>
                7.儿童：年龄3-12 岁，包含车位费、半价餐费、导服等费用；
                <w:br/>
                儿童不含床位，不含早餐及门票，如产生门票及其他费用由家长现付。1.2 以下需大人带进景区，1.2 以上门票超高家长现付。如产生早餐费用家长现付，如需要给儿童排床位家长补全程单房差。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1.花湖景交车30元/人（必须乘坐）
                <w:br/>
                2.麦积山石窟景交车30元/人（必须乘坐）
                <w:br/>
                3.米拉日巴佛阁如登佛阁20元/人（自愿自理）
                <w:br/>
                4.扎尕那景交车 40 元/人（非必乘， 自愿选择乘坐）
                <w:br/>
                5.黄河九曲黄河第一湾扶梯 60 元/人（非必乘，建议乘坐）
                <w:br/>
                6.莲宝叶则分段式景交车65元/人（非必乘， 自愿选择乘坐）
                <w:br/>
                7.景区自费项目以及一切私人开销。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1.收客年龄:3-75 周岁。因为部分地区车程较长，海拔较高，75 岁以上老年人及孕妇恕不接待，敬请谅解！18岁以下的未成年人报名，须至少一名成年旅客陪同；70 周岁以上的游客报名，须至少一位18周岁-69 岁家属亲友陪同方可参团，65 周岁以上游客报名参团时，必须提供由子女签订确认的健康证明和免责声明书。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 意 事 项：
                <w:br/>
                1.在出团前导游会将出团信息发至客人手机。
                <w:br/>
                2.客人在自由活动时，请结伴而行保证财务安全。
                <w:br/>
                3.请保持手机畅通，以便可以联系上您！
                <w:br/>
                4.中途因个人原因离团需与导游签定离团协议，费用一概不退，餐不吃不退！
                <w:br/>
                5.以上行程在景点不减少的情况下我社有保留调整游览顺序的权利；
                <w:br/>
                6.如果因客人自身原因造成景点减少，我社不予赔偿；
                <w:br/>
                7.如因人力不可抗拒等因素(如自然灾害、航空铁路部门原因、政治形势或政府机关制定的有约束力的法规、命令、特殊事故)而导致行程延误，造成滞留，滞留所产生的费用客人自理，我公司协助安排。如门票遇政府政策性或季节性调价，差价由客人现付当地接待社；
                <w:br/>
                8.出现单男单女，我社尽量安排三人间，若酒店无法安排则由客人补足单房差；若出现单男单女，请服从导游安排拼房。
                <w:br/>
                9.敬请客人如实填写意见反馈单，衡量团队质量标准以游客意见反馈单为准；
                <w:br/>
                10.敬请游客带好有效身份证；
                <w:br/>
                甘 南 须 知：
                <w:br/>
                1、甘南、川西地区平均海拔约 3200 米，大气含氧量只及平地 70%左右，初抵步者，有或轻或重的高山反应，只要多饮开水，多休息，服用红景天、螺旋藻、单晶冰糖和葡萄糖，症状很快会消失，无需担心和恐惧。在高原行动切忌过剧、不跑步，不闭气，不着凉，不吸烟，不饮酒，防感冒，平时多喝水，
                <w:br/>
                睡眠充足，注意保暖。
                <w:br/>
                2、日照充分游览时间需备太阳伞、太阳镜、丝巾、护肤霜、防晒霜、唇膏、
                <w:br/>
                晕车药等；
                <w:br/>
                1、重要提醒：游客如患有心脏病、高血压、哮喘、肺并呼吸系统疾并严重糖尿病和贫血等疾病，以及医生认为不宜进藏或高原者不能参团，如隐瞒病情，
                <w:br/>
                后果一切由游客自身承担，旅行社不承担任何连带责任；
                <w:br/>
                2、甘南川西地区的民风深受藏族宗教影响，有些现象和习惯，不能以城市人的心态标准来衡量和看待。请记住不要离团去观天葬，偶有不慎，就会触怒
                <w:br/>
                当地人，引起不必要的麻烦；
                <w:br/>
                3、藏族寺庙建筑风格独特，遇上节日，藏族人衣着更是华丽，色彩缤纷，这些都是摄影的好题材，取景前要注意：一般寺庙的外围建筑可以随意拍摄，但殿堂内是严禁拍摄的，有些地方则注明付款拍摄，请勿偷拍。摄影人物也要小
                <w:br/>
                心，藏族人未必都喜欢被人拍摄，为免不必要的麻烦，取景前最好先打个招呼；
                <w:br/>
                4、藏族人不喜欢随地吐痰，不喜欢被人摸头搭肩，不喜欢大声喧哗；当地治安算是不错，但若在偏僻地方或夜间外出应结伴同行，不要单独行动，不要掉队和离团；在藏区，政治问题是十分敏感的，无论在任何场合，都不宜讨论政
                <w:br/>
                治问题；
                <w:br/>
                5、在少数民族地区参观，请尊重当地的生活、宗教习惯，谨记地陪宣布有关旅游注意事项，入乡随俗，在任何场合下都不要提及有关少数民族的宗教和政
                <w:br/>
                治敏感问题，配合好地陪工作。
                <w:br/>
                8、因当地条件限制，甘南酒店整体环境与服务比较差，不能和内陆发达城市
                <w:br/>
                同级相比较；
                <w:br/>
                9、购物属于个人自愿行为，慎重选择（旅行社不负责退货，为此请慎重考虑是否购买）。警惕上当受骗，注意防盗、防抢。购买工艺品时，请一定要事先了解价位，如无意购买，请不要随意讲价，以免发生不愉快; 在旅游期间要特
                <w:br/>
                别注意人身和财产安全，妥善保管好身份证、现金、相机等贵重物品；
                <w:br/>
                10、旅游全程请服从导游的安排，牢记导游告知的安全事项，带小孩的请时刻注意小孩的安全，防止走失，爱护文物古迹，保护环境。旅游者每到一地都应
                <w:br/>
                自觉爱护当地的文物古迹和景区的自然环境。
                <w:br/>
                11、如遇因人数不足,具体景点可因抵离时间相应调整；旅行中由于人力不可
                <w:br/>
                抗拒的原因，造成滞留，超出费用客人自付；
                <w:br/>
                特 别 提 示：
                <w:br/>
                *部分景区或酒店内设有购物场所，属于其自行商业行为；
                <w:br/>
                *车售、高原氧气补给点，不算做购物项目；
                <w:br/>
                *我社在保证景点不减少的情况下，保留对行程调整的权利；
                <w:br/>
                *此线路经过地区均属少数民族居住地，游客需尊重当地民俗民风；
                <w:br/>
                *客人在行程中如遇问题请及时告知，当天处理,回程后不予处理。
                <w:br/>
                特 别 声 明：
                <w:br/>
                如游客中途擅自离团，未产生的所有费用一概不退（包括往返飞机、门票、住宿、车费、餐费、导游服务费），则视为游客单方面违约。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2025-04-25T00:06:11+08:00</dcterms:created>
  <dcterms:modified xsi:type="dcterms:W3CDTF">2025-04-25T00:06:11+08:00</dcterms:modified>
</cp:coreProperties>
</file>

<file path=docProps/custom.xml><?xml version="1.0" encoding="utf-8"?>
<Properties xmlns="http://schemas.openxmlformats.org/officeDocument/2006/custom-properties" xmlns:vt="http://schemas.openxmlformats.org/officeDocument/2006/docPropsVTypes"/>
</file>