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仙寓山康养8日游行程单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217428660621C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CCTV【远方的家北纬 30°中国行】
                <w:br/>
                电视剧【山里山外】【雪白血红】拍摄地
                <w:br/>
                国家 AAAA 级景区、森林养生全国重点建设基地、安徽避暑旅游目的地
                <w:br/>
                久住“仙人居住的地方”，尽享“原生态 慢生活 深呼吸“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市场统一售价 .纯玩0 购物
                <w:br/>
                行程特色：
                <w:br/>
                ※ 打卡北纬30°康硒大地，久居深山，体验“原生态 慢生活 深呼吸”
                <w:br/>
                ※ 康养旅居连住，早起观赏云海，夜里看星辰，让旅程更舒心
                <w:br/>
                ※ 品富硒有机食材，喝富硒山泉水，呼吸天然氧吧
                <w:br/>
                ※  山中民宿赠送7早14正富硒餐，卡拉OK，棋牌（少量电费）免费玩
                <w:br/>
                ※ 真正纯玩无购物的纯净之旅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景区介绍：
                <w:br/>
                央视《远方的家》栏目组推荐 ，北纬30度养生福地，避暑旅游目的地，仙寓山主峰
                <w:br/>
                海拔1376米，是皖南第四高峰。有着皖南山水的自然属性和文化上的徽派特点。景区是一个集优美的自然生态和悠久的古址文化于一体的生态文化旅游区。仙寓山这里有始建于唐朝，至今仍保存完好的全国重点文物保护单位——榉跟关古徽道；有全国首批农业旅游示范点、 中国富硒第一村——大山村。
                <w:br/>
                这里是森林养生全国重点建设基地。安徽省避暑目的地。2012年央视【远方的家-北
                <w:br/>
                纬30°中国行】和2015年央视【生财有道】栏目组相继做过专门报道。这里的居民都瘦而健康，而且老年人长寿的多，所以号称瘦子村和长寿村。这里的土壤、水系、植被中硒含
                <w:br/>
                量为最适宜人体吸收的每克 4.4 微克；可稀释人体必要的微量元素，对癌症、心血管等多种疾病具有显著的治疗作用。境内空气中负氧离子平均含量达30750个/立方厘米，是正常空气的 38 倍。山林之家富硒村就是一幅药，号称“华东药库”。
                <w:br/>
                <w:br/>
                参考行程：
                <w:br/>
                第一天：徐州-石台仙寓山
                <w:br/>
                早指定时间地点集合，乘车前往中国原生态最美山乡——石台。前往北纬30°神秘线上的 中国富硒圣地——【仙寓山风景区】（门票挂牌 70 元/人己含，门票一次性办理，多次游玩）。抵达游客服务中心后办理门票相关事宜，换乘景区交通车前往入住民宿（景区交通车20元/人己含）【我们入住的民宿主要分布在大山村的五个自然村落：王村、五村、叶村、洪村、李村。民宿有 双人标准间、三人间、大床房、四人套房等四种房型，房间内含卫生间，热水，彩电；仙寓山温度气候适宜无需开空调，如个人原因开空调需另交钱10 元/人/天给老板。山中提倡低碳环保，请自带洗漱用品】。办理好入住，稍作休息，下午和民宿老板了解农家作息时间及周边景区情况，晚餐后自由活动！    
                <w:br/>
                                                                                                      住宿：山中民宿     餐：晚
                <w:br/>
                第二天：仙寓山大山长寿村康养旅居
                <w:br/>
                清晨在安静的大山村中醒来，鸟语花香，芳香四溢，开启清晨美好的一天！
                <w:br/>
                早餐后换乘景区交通（古徽道往返30元/人己含），前往仙寓山古徽道方向，此方向为东至、石台、祁门三县交界，是黄山的西脉。是一个集优美和自然生态和悠久的古址文化于一体的生态文化旅游区。仙寓山这里有始建于唐代，至今仍保存完好的全国重点文物保护单位-榉跟关古徽道；有甚至世界一绝的大峡谷—七彩玉谷(改造升级，是否开放以景区公示为准），有仙寓山景区欣赏云海的最佳拍摄点——观景台。（★推荐旅游线路：入住民宿出发乘坐景区交通→仙寓山观景台→七彩玉谷→古徽道→行程结束后返回民宿）下午自由活动。                 
                <w:br/>
                 住宿：山中民宿    餐：早、中、晚
                <w:br/>
                <w:br/>
                第三天：仙寓山大山长寿村康养旅居
                <w:br/>
                清晨在安静的大山村中醒来，鸟语花香，芳香四溢，开启清晨美好的一天！
                <w:br/>
                早餐后上午游览【大山村】景区自然风景优美，崇山峻岭的山脉绵延起伏，古树苍翠，山谷沟壑纵横，流泉飞瀑，山腰上茶园翠绿，梯田层层。（★推荐旅游线路：入住民宿出发→五环步道→人字瀑→龙崖石廊→氧吧廊→古城堡→富硒茶园→行程结束后返回民宿）。
                <w:br/>
                享中餐，下午民宿内休息，【自由活动】可与同伴在民宿闲聊，整理上午游玩的美照！
                <w:br/>
                也可以打扑克、打麻将、下棋、唱卡拉OK、景区周边写生！
                <w:br/>
                晚餐后可在民宿周边打太极拳，跳广场舞，竞走，饭后闲逛。
                <w:br/>
                  住宿：山中民宿    餐：早、中、晚
                <w:br/>
                第四天----第七天：：仙寓山大山长寿村康养旅居
                <w:br/>
                清晨在安静的大山村中醒来，鸟语花香，芳香四溢，开启清晨美好的一天！
                <w:br/>
                早餐后漫步大山村内其他的自然古村落，感受当地淳朴的民风民俗。
                <w:br/>
                享中餐，下午民宿内休息，【自由活动】可与同伴在民宿闲聊，整理上午游玩的美照！
                <w:br/>
                也可以打扑克、打麻将、下棋、唱卡拉OK、景区周边写生！
                <w:br/>
                晚餐后可在民宿周边打太极拳，跳广场舞，竞走，饭后闲逛。
                <w:br/>
                  住宿：山中民宿    餐：早、中、晚
                <w:br/>
                第八天：仙寓山→徐州
                <w:br/>
                清晨在安静的大山村中醒来，鸟语花香，芳香四溢，开启清晨美好的一天！
                <w:br/>
                早餐后，整理好行李退房，退房后酒店周边自由活动，自由采购一点当地的富硒特产！  等候景区交通（20元/人己含）下山，抵达游客服务中心后乘坐巴士返回徐州，结束愉快的健康补硒养生游，返回温馨的家。                                                           餐：早 中
                <w:br/>
                费用包含：
                <w:br/>
                用餐：山中民宿赠送7早14 正餐【赠送餐不吃不退】早餐为营养早餐：鸡蛋、稀饭、点心、小菜；正餐为正宗农家土菜；附近茶园采摘，新鲜健康。10 人一桌10菜1 汤；不足10人，按实际人数做，若放弃不退费用；游客也可自己购买食材让民宿老板加工，老板收取加工费用。
                <w:br/>
                住宿：山中连住民宿2-3人间（含独立卫生间、热水、彩电、不提供自然单间，单房差敬请自理）酒店提倡低碳环保，请自带洗漱用品。仙寓山温度气候适宜无需开空调，如个人原因开空调需另交钱10 元/人/天给老板。
                <w:br/>
                门票：仙寓山大门票挂牌70元/人己含（大山村、古徽道、七彩玉谷为套票，不去费用不
                <w:br/>
                退），大山村上山景交 20 元/人+大山村下山景交 20 元/人+古徽道七彩玉谷景交30元人，
                <w:br/>
                打包套票己含（套票不分开买，不去费用不退）
                <w:br/>
                七彩玉谷若因景区施工改造等原因暂未开放的，我司不做任何退费，敬请谅解。
                <w:br/>
                <w:br/>
                车费：根据成团人数安排相应的空调车，满足每人一正座。
                <w:br/>
                导游：往返安排导游或工作人员服务，康养旅居期间无导游服务。
                <w:br/>
                保险：旅游人身意外伤害险。
                <w:br/>
                报名须知:
                <w:br/>
                1、行程中如因道路检修堵塞、天气原因、国家政策等人力不可抗拒因素影响，造成行程需变更，我社有权将景点、住宿、游览等顺序做相应调整。
                <w:br/>
                2、此团最低成团人数15人【如不能成团、客人可以选择退团（全额退款）或者改期出行。
                <w:br/>
                3、此行程游客未征得组团社同意私自离团，用餐、房、车等一切费用不退，旅行社亦不 承担游客离团后发生的所有责任后果。如因游客客观原因无法随团旅游的，其未享受 到待遇视为自愿放弃，同行游客也不得代替享用该待遇；旅游当地不退任何房、餐、车等分项费用。
                <w:br/>
                4、敬请出行带好身份证，提供住宿登记，游览景点检票使用，如无证件，后果自负。
                <w:br/>
                5、我社处理游客投诉，均以游客意见单为准，请务必提醒客人认真客观填写。有接待问 题请在当地提出并在意见单上注明投诉意见，逾期不予受理。恕不受理因虚假填写或不填写意见单（表）而产生的后续争议和投诉。谢谢合作！
                <w:br/>
                6、游客未经旅行社允许，不得携带无关人员上车（包括儿童），否则导致车辆超载产生的罚款、补偿等费用一律由游客自行承担。
                <w:br/>
                7、请游客根据自身身体状况选择旅游线路，游客必须保证自身身体健康良好的前提下，参加旅行社安排的旅游行程，不得欺骗隐瞒，若因游客身体不适而发生任何意外，旅行社不承担责任。
                <w:br/>
                8、游客不得以任何理由拒绝上车，或从事严重影响其他旅游者权益的活动，且不听劝阻，不能制止的，旅行社可以解除合同，做自动离团处理，产生其他一切后果游客自负。
                <w:br/>
                9、旅游过程中游客应保管好随身财物，保管不妥引起遗失损坏，旅行社不承担责任；宾馆外出请注意人身财产安全。
                <w:br/>
                10、请在报名时，提供准确的姓名、身份证号码及联系方式，导游会于出团前一日19点短信及电话联系您，如未及时得到信息，请联系您的旅游顾问！
                <w:br/>
                作为游客与旅行社旅游合同附件的重要内容，游客签订协议即为同意以上关于本行程的所
                <w:br/>
                有说明条款。
                <w:br/>
                11、如因自然天气原因七彩玉谷、古徽道无法前往费用不退（景交打包价购买）
                <w:br/>
                12、（因上客地不同，报名价格会有差异，因此产生投诉，不予受理）
                <w:br/>
                温馨提示：
                <w:br/>
                1.   报名时提供准确的个人信息（姓名、身份证号码、电话号码）。
                <w:br/>
                2.   皖南山区早晚温差大，希望大家能酌情添减衣物；养生期间无导游，游玩景点和自由
                <w:br/>
                活动的娱乐活动自行安排。
                <w:br/>
                  入住宾馆上下楼要扶好楼梯，切勿踩空，洗澡穿拖鞋（小心地滑）；出门游玩要结伴
                <w:br/>
                出行，切记“走路不观景，观景不走路”，尽量早点返回入住酒店。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2025-07-26T21:38:57+08:00</dcterms:created>
  <dcterms:modified xsi:type="dcterms:W3CDTF">2025-07-26T21:38:57+08:00</dcterms:modified>
</cp:coreProperties>
</file>

<file path=docProps/custom.xml><?xml version="1.0" encoding="utf-8"?>
<Properties xmlns="http://schemas.openxmlformats.org/officeDocument/2006/custom-properties" xmlns:vt="http://schemas.openxmlformats.org/officeDocument/2006/docPropsVTypes"/>
</file>