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穿越南北疆双卧16日行程单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11747638456qW</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【穿越南北疆】
                <w:br/>
                盛夏独库版（5月24日起发）
                <w:br/>
                （南北疆加独库公路）  
                <w:br/>
                乌鲁木齐、天山天池、可可托海、五彩滩、喀纳斯、禾木
                <w:br/>
                 草原石城、G219公路、魔鬼城、赛里木湖、果子沟、那拉提草原、
                <w:br/>
                吐鲁番火焰山、坎儿井、葡萄人家、
                <w:br/>
                罗布人村寨、独库公路、巴音布鲁克草原  双卧16日
                <w:br/>
                <w:br/>
                线路特色
                <w:br/>
                【产品卖点】
                <w:br/>
                ★【住宿升级】全程升级三晚当地准五豪华型酒店，其余舒适型酒店，更适合你的旅行
                <w:br/>
                ★【车辆升级】全程使用一排三个座位，2+1陆地头等舱豪华大巴，更适合长途旅行
                <w:br/>
                ★【景点升级】西部边陲乌鲁木齐、瑶池-天山天池、寻找“可可托海”牧羊人、五彩斑斓的五彩滩、神的后花园-喀纳斯、最美乡村-禾木、边境186团草原神石城、浪漫驾到-G219公路、上帝之眼-乌尔禾魔鬼城、大西洋的最后一滴眼泪-赛里木湖、天险通途-果子沟、伊犁河谷草原-那拉提草原、吐鲁番火焰山、坎儿井、葡萄人家、塔克拉玛干中的罗布人村寨、世界级景观大道-独库公路、《飞驰人生》拍摄地-巴音布鲁克草原
                <w:br/>
                ★【景观丰富】不一样的景观体验：湖泊、森林、雪山、草原、古道、冰川、湿地、沙漠、古村、人文、宗教，审美不疲劳。
                <w:br/>
                ★【超值赠送】独家行走G219国之大道红色边疆线路
                <w:br/>
                赠送赛里木湖-VIP免排队游湖
                <w:br/>
                赠送清凉绿荫世界-葡萄人家
                <w:br/>
                赠送葡萄人家-欣赏原生态维吾尔族歌舞
                <w:br/>
                赠送品尝舌尖上的新疆(干果、馕饼及水果)
                <w:br/>
                ★【饕餮盛宴】赠送热情的新疆歌舞盛宴-让您感受到热辣的新疆
                <w:br/>
                赠送新疆名吃--火洲第一鸡，吐鲁番走地鸡与安集海辣椒的碰撞!
                <w:br/>
                赠送独家乌尔禾特色-羊拐抓饭
                <w:br/>
                赠送天山天池-丝路颐养宴
                <w:br/>
                <w:br/>
                ★【暖心服务】   赠送 民族特色--艾德莱斯丝巾/小花帽
                <w:br/>
                赠送 每天每人一瓶矿泉水
                <w:br/>
                赠送 抵达前短信通知、贴心服务
                <w:br/>
                赠送 品尝零食小点（馕或者当季的时令水果）
                <w:br/>
                赠送 暖心接送
                <w:br/>
                赠送 旅途行程中遇生日客人，举行小型生日派对
                <w:br/>
                <w:br/>
                天数
                <w:br/>
                行  程  和  景  点
                <w:br/>
                交 通
                <w:br/>
                用   餐
                <w:br/>
                住   宿
                <w:br/>
                早
                <w:br/>
                中
                <w:br/>
                晚
                <w:br/>
                D1-3
                <w:br/>
                客源地--乌鲁木齐
                <w:br/>
                飞 机
                <w:br/>
                ×
                <w:br/>
                ×
                <w:br/>
                ×
                <w:br/>
                乌鲁木齐
                <w:br/>
                D4
                <w:br/>
                乌鲁木齐--【可可托海】--富蕴县/北屯市 
                <w:br/>
                汽 车
                <w:br/>
                √
                <w:br/>
                √
                <w:br/>
                ×
                <w:br/>
                富蕴县/北屯市 
                <w:br/>
                D5
                <w:br/>
                富蕴县/北屯--【禾木】--贾登峪
                <w:br/>
                汽 车
                <w:br/>
                √
                <w:br/>
                √
                <w:br/>
                √
                <w:br/>
                贾登峪
                <w:br/>
                D6
                <w:br/>
                贾登峪--【喀纳斯】【五彩滩】--吉木乃/布尔津
                <w:br/>
                汽 车
                <w:br/>
                √
                <w:br/>
                √
                <w:br/>
                ×
                <w:br/>
                吉木乃/布尔津
                <w:br/>
                D7
                <w:br/>
                吉木乃/布尔津--【草原石城】【G219】【乌尔禾魔鬼城】--石河子
                <w:br/>
                汽 车
                <w:br/>
                √
                <w:br/>
                √
                <w:br/>
                √
                <w:br/>
                石河子
                <w:br/>
                D8
                <w:br/>
                石河子--【天山天池】--乌鲁木齐/昌吉
                <w:br/>
                汽 车
                <w:br/>
                √
                <w:br/>
                √
                <w:br/>
                √
                <w:br/>
                乌鲁木齐/昌吉
                <w:br/>
                D9
                <w:br/>
                乌鲁木齐/昌吉--【葡萄人家】【坎儿井】【火焰山】--吐鲁番
                <w:br/>
                汽 车
                <w:br/>
                √
                <w:br/>
                √
                <w:br/>
                ×
                <w:br/>
                吐鲁番
                <w:br/>
                D10
                <w:br/>
                吐鲁番--【罗布人村寨】--库尔勒/和静
                <w:br/>
                汽 车
                <w:br/>
                √
                <w:br/>
                √
                <w:br/>
                ×
                <w:br/>
                库尔勒/和静
                <w:br/>
                D11
                <w:br/>
                库尔勒/和静--【巴音布鲁克草原】--【独库公路中段】--那拉提/新源县
                <w:br/>
                备选：独库公路未开放本天变更为
                <w:br/>
                库尔勒-【巴音布鲁克草原】-巴音布鲁克镇
                <w:br/>
                汽 车
                <w:br/>
                √
                <w:br/>
                √
                <w:br/>
                ×
                <w:br/>
                那拉提/新源县
                <w:br/>
                D12
                <w:br/>
                那拉提/新源县--那拉提草原--霍城县清水河
                <w:br/>
                备选：独库公路未开放本天变更为
                <w:br/>
                巴音布鲁克镇-那拉提草原-伊宁市/霍城县/清水河
                <w:br/>
                汽 车 
                <w:br/>
                √
                <w:br/>
                √
                <w:br/>
                ×
                <w:br/>
                霍城县清水河
                <w:br/>
                D13
                <w:br/>
                霍城县清水河--【赛里木湖】--石河子/乌鲁木齐
                <w:br/>
                汽 车
                <w:br/>
                √
                <w:br/>
                √
                <w:br/>
                ×
                <w:br/>
                石河子/乌鲁木齐
                <w:br/>
                D14-16
                <w:br/>
                石河子/乌鲁木齐--客源地
                <w:br/>
                飞 机
                <w:br/>
                √
                <w:br/>
                ×
                <w:br/>
                ×
                <w:br/>
                温馨的家
                <w:br/>
                <w:br/>
                行程安排
                <w:br/>
                D1-3
                <w:br/>
                抵达乌鲁木齐（贴心接机服务，入住酒店，市区自由活动）
                <w:br/>
                当天乘机飞往乌鲁木齐，抵达乌市后。拼车接机至酒店 如时间允许抵达后游览来一场自由CITY-walk.寻找城市记忆：
                <w:br/>
                自行前往乌鲁木齐标志景点——【红山公园】是很多游客来到乌鲁木齐的必去之地。
                <w:br/>
                自行前往乌鲁木齐标志景点——【自治区博物馆（每周一闭馆）】需关注新疆维吾尔自治区博物馆公众号提前一天自行预约参观，观城市历史，看楼兰美女。
                <w:br/>
                【舌尖上的乌鲁木齐】 来到新疆，大肆朵颐梦寐以求的西域美食一定是大家渴望做的事情。乌鲁木齐是新疆美食的核心，在这里可以品尝到地道正宗的烤羊肉串、烤全羊、抓饭、拉条子、那仁、马肠子、米肠子、面肺子、炒米粉等美食，赶快展开一次味蕾的饕餮盛宴吧！如果可以一定要感受一下【夺命大乌苏】的风采，乌苏虽好，可不要贪杯哦！！下面是吃货小编多年来呕心沥血整理出来的乌鲁木齐美食，大家可以在自由活动的时候参考一下，这些餐厅适用于午餐和晚餐。【新市区】
                <w:br/>
                1、天津路美食壹号街：小肥羊火锅、牛気烧肉、金巴依特色抓饭、牛宫馆丸子汤、京派小红柳涮羊肉、再来一瓣蒜喋个拌面、玖拾玖号鸡汤手擀面等 。
                <w:br/>
                2、温州街美食街：新派融合菜馆、旋转火锅、鑫鼎丸子汤、风干肉抓饭馆、鲑鱼头、巴特餐饮（新疆菜）、新七里香抓饭、疆麦儿现拉黄面烧烤、鑫盛华丸子汤、东鑫园·鲜牛串串香火锅等，还有许多新疆特色餐厅等。
                <w:br/>
                【天山区】
                <w:br/>
                3、幸福路美食街：沙湾大盘鸡、马仕玖煲坊、马氏红烧鹅、野生鱼坊、胖老汉、卓记新疆米粉、向氏眼镜特色砂锅·田螺小吃等。
                <w:br/>
                【沙依巴克区】
                <w:br/>
                4、阿勒泰路美食圈：火焰山自助火锅、古博盆盆肉、五谷虫子鸡、大河宴·椒麻鱼火锅、马氏案板牛蹄、小饭局（湘菜）、大厨小串鸽子王餐厅（融合菜）、京门烤鸭、金柱大盘鸡…
                <w:br/>
                5、长沙路抓饭一条街：相约·羊村小馆、西域夏牧场风干肉抓饭、马真真招牌新疆臊子面、还有各式各样的特色抓饭餐厅。
                <w:br/>
                【水磨沟区】
                <w:br/>
                6、新民路美食圈：地锅传奇、金佰粒抓饭、金柱大盘鸡、吾吾子羊羔肉、豆豆麻辣牛骨、吾吾子羊羔肉专卖店、百面传祺、宋军山香辣蟹、最刚面肺子·丸子汤、米粉·爆炒椒麻鸡、疆悦·辣子鸡·大盘鸡，新民路有美食一条街，有时间的小伙伴可以去美食街走走
                <w:br/>
                今日住宿
                <w:br/>
                乌鲁木齐：塞外江南、锦廷酒店、塔城办事处、洪诚酒店、美美酒店、鑫茂祥、文苑酒店、葡萄季、颐海酒店、沁园酒店、宏邦酒店、佳航酒店、鼎福酒店、地王酒店、奥成酒店或其他酒店（不接受指定）
                <w:br/>
                今日用餐
                <w:br/>
                早餐：自理
                <w:br/>
                午餐：自理
                <w:br/>
                晚餐：自理
                <w:br/>
                D4
                <w:br/>
                乌鲁木齐--可可托海-（约510KM，行车约6小时）--富蕴/北屯
                <w:br/>
                     早餐后一路向北沿着G216国道行驶约两个半小时就可以经过卡拉麦里自然保护区，卡拉麦里保护区成立于1982年，面积1.48万平方公里，跟北京差不多大，这里是准噶尔盆地东缘、古尔班通古特沙漠地带，目之所及是一片广阔寂静的荒漠，只有一条公路伸向远方，虽然一路上车辆稀少，但这里确是野生动物的天堂。之后前往位于额尔齐斯大峡谷的【可可托海国家地质公园】（含门票+区间车，一般情况游览时间约2小时）沿途欣赏富龟石、白桦林、夫妻树、石门等景点，参观可可托海著名的标志---神钟山，后沿着额尔齐斯河，欣赏可可托海美景。景区里有幽深的峡谷、清澈透明的河流、陡峭秀丽的山峰，环境非常优美。在峡谷之间还有大面积的桦树、杨树和松树林，山林河水相映，也是《可可托海的牧羊人》的歌颂之地。晚入住富蕴或北屯。
                <w:br/>
                今日住宿
                <w:br/>
                富蕴：天悦酒店、金辉酒店、西域永胜、一诺瑞雪酒店、新华酒店、爱家精品、山河酒店、格林东方、格林豪泰、福瑞酒店、优家商务、世纪星酒店或其他酒店（不接受指定）
                <w:br/>
                北屯：北屯万豪假日酒店、迅豪酒店、金廷国际酒店、锦冠酒店、云锦湾酒店、宏鑫酒店、添禧嘉福、锦冠、云鼎、天辰或其他酒店（不接受指定）
                <w:br/>
                今日用餐
                <w:br/>
                早餐：酒店含早
                <w:br/>
                午餐：已含
                <w:br/>
                晚餐： 自理
                <w:br/>
                D5
                <w:br/>
                富蕴县/北屯--【禾木】（约400KM，行车约5.5小时）--贾登峪（约35KM，一般行车约1小时）
                <w:br/>
                早餐后，沿额尔齐斯河、经黑流滩牧场、乘车赴【禾木】（含门票+区间车，一般情况游览时间约4小时）游览，欣赏完全用木材搭建的民宿，充满了原始的味道。享受完全没有污染的净土，体会宁静的村庄，感受远离都市的寂静。禾木自然、原始的山野风光，风景独美，禾木河自东北向西南流淌，原始村落与大草原和谐自然的融为一体。来到禾木村，首先进入我们视野的就是那一栋栋的小木屋和成群结队的牧群，与雪峰、森林、草地、蓝天白云构成了独特的自然与文化景观。小木屋基本有大半截埋在土里，以抵挡这里将近半年的大雪封山期的严寒，显得特别原始古朴，并带有游牧民族的传统特征。晚上入住贾登峪酒店。
                <w:br/>
                <w:br/>
                【玩法推荐】 
                <w:br/>
                1.乘禾木区间车到禾木老村终点站，可徒步或骑马（按马队公示价格）前往哈登观景平台，途径禾木河禾木桥，登观景台俯瞰禾木村全景
                <w:br/>
                2.乘区间车在白桦林站下车，前往白桦林徒步观景拍大片 。
                <w:br/>
                3.乘缆车登上禾木吉克普林云霄峰缆车（188元/人），前往2800米制高点俯瞰禾木全貌，遥望山顶的积雪，终年不化的也买盖特峰，在六月以前运气好还能在云霄峰看雪玩雪。
                <w:br/>
                <w:br/>
                温馨提示：
                <w:br/>
                1、由于禾木是偏远落后原始的山村，条件所限，团餐只能是吃饱。
                <w:br/>
                2、到旺季，禾木的区间车由于运力不足，排队时间会长，请做好思想准备。
                <w:br/>
                3、由于地域限制贾登峪/禾木的酒店无电梯及空调。
                <w:br/>
                今日住宿
                <w:br/>
                贾登峪：龙湖山庄、完美山庄、峪源酒店、格林大酒店、峪湖湾山庄或其他山庄或酒店（因每年营业期较短，山区住宿星钻级无法保证，安排标准间有独立卫生间可洗澡，不接受指定）
                <w:br/>
                今日用餐
                <w:br/>
                早餐：酒店含早
                <w:br/>
                午餐：已含
                <w:br/>
                晚餐：已含
                <w:br/>
                D6
                <w:br/>
                贾登峪--【喀纳斯】--【五彩滩】（约130KM，行车约2.5小时）--吉木乃/布尔津（约110KM，一般行车约1.5小时）
                <w:br/>
                早餐后，换乘区间车进入【喀纳斯自然保护区】（含门票+区间车，一般情况游览时间约5-6小时），蒙古语为“美丽而神秘的地方”。喀纳斯是当今地球上最后一个没有被开发利用的景观资源，开发它的价值在于证明人类过去那无比美好的栖身之地；沿喀纳斯河一路观光，欣赏西伯利亚落叶松原始森林、白桦林风景，沿途经过神仙塆，卧龙湾，月亮湾，鸭泽湖，这四大景点之后抵达喀纳斯湖主景区；喀纳斯湖边漫山遍野的松林，微风吹来，松涛阵阵。相传喀纳斯湖有湖怪出没，据说 “湖怪“身长可达10余米，有科学家推测湖怪为大型淡水食肉鱼类哲罗鲑，如有幸可亲眼看见传说中的湖怪。喀纳斯景区先后荣获国家5A级景区、中国最美十大湖泊、中国最美十大秋色、并首批入选《中国国家自然遗产、国家自然与文化双遗产预备名录》。喀纳斯湖是第四纪冰川作用形成的高山湖泊，2009年被《中国国家地理》杂志评为“中国最美湖泊”。
                <w:br/>
                之后前往【五彩滩】（含门票，一般情况游览时间约1小时），五彩滩经过千万年风蚀雨剥以及河水的冲刷，在几乎寸草不生的河滩上出现了红、绿、紫、黄、棕等鲜艳的色彩。在河水的映衬和夕阳的照射下，当你走进这高低起伏的“丘陵”地带，就如同走进一个五彩斑斓梦幻般的世界，那些光怪陆离的色彩从四面八方扑面而来，都是那么明快、那么强烈、那么丰富多彩，真让你感到目不暇接，眼花缭乱。
                <w:br/>
                后乘车赴吉木乃，晚上入住吉木乃或布尔津酒店。
                <w:br/>
                <w:br/>
                【喀纳斯玩法推荐】 
                <w:br/>
                选择一：抵达码头后，可选择自费乘船或选择自费漂流（参考价格120元/人），和喀纳斯湖来个亲密接触，是否有幸见到湖怪呢！ 
                <w:br/>
                选择二：【观鱼台】，观鱼台免费游览需提前小程序预约，若产生费用自理，攀登1068级台阶，站在海拔2030米的喀拉开特山山峰一览喀纳斯全景，山顶上与湖面的垂直落差达600多米，因处于观察“湖怪”的好位置，故得名观鱼台。
                <w:br/>
                    选择三：民俗体验：仅在喀纳斯能见到的民族（图瓦人），图瓦人家访，了解图瓦人的生活，品尝美食，欣赏图瓦人的民族音乐（参考价格120元/人）。
                <w:br/>
                今日住宿
                <w:br/>
                布尔津: 百顺假日酒店、银泰酒店、布尔津国际、阳光酒店、假日美地酒店、澜庭酒店、七月海酒店或、尚都、中苏、俄罗斯、商贸、九华、喆啡、苏通其他酒店（不接受指定）
                <w:br/>
                吉木乃：华商国际酒店、冰川国际大酒店、盘古乡宿、吉木乃宾馆或其他酒店（不接受指定）
                <w:br/>
                今日用餐
                <w:br/>
                早餐：酒店含早
                <w:br/>
                午餐：已含
                <w:br/>
                晚餐： 自理
                <w:br/>
                <w:br/>
                D7
                <w:br/>
                吉木乃/布尔津-草原石城-G219-乌尔禾魔鬼城-石河子（约590KM，一般行车约8小时）
                <w:br/>
                早餐后前往位于兵团186团吉木乃境内的【草原石城】（含门票+区间车，一般情况游览时间约1.5小时），步入了草原神石城景区，也就走进了“人物的世界”、“动物的海洋”，您会被眼前的奇景所深深震撼，在草原神石城景区这样的奇石奇景随处可见，充满想象力的人与动物奇石遍布其中，神形兼备，极具观赏，俨然一处巨型奇石博物馆。草原神石城的花草更是与草原神石城景区交相辉映，和谐共处，每年夏季各种野花相继盛开，满眼皆绿，色彩班驳，花香数里，宛如天界神境，游人百看不厌，流连忘返。
                <w:br/>
                之后走中国最长的公路，也是一条世界级景观大道--新219国道前往乌尔禾（250KM，约3个小时），参观“卧虎藏龙”拍摄地-【乌尔禾魔鬼城】（含门票+区间车，一般情况游览时间约1小时）在这里可以欣赏到千奇百怪的雅丹地貌，远眺风城，宛若中世纪的一座古城堡，但见堡群林立，大小相间，高矮参差，错落重迭，给人以凄森苍凉恐怖之感。晚上入住石河子。
                <w:br/>
                今日住宿
                <w:br/>
                石河子：润昌酒店、豪洲大酒店、恒和华星酒店、爱派酒店、惠博酒店或同级
                <w:br/>
                今日用餐
                <w:br/>
                早餐：酒店含早
                <w:br/>
                午餐：乌尔禾羊拐抓饭
                <w:br/>
                晚餐：已含
                <w:br/>
                D8
                <w:br/>
                石河子-天山天池-昌吉/乌鲁木齐（全程约281KM，一般行车约3.5小时）
                <w:br/>
                早餐后，欣赏了解新疆和田玉文化（参观不低于120分钟），后前往去参观的是援疆企业旗下国药文化展览馆，了解中国传统中医药文化。   乘车赴国家5A级景区【天山天池】（含门票+区间车，一般情况游览约3小时 ），天山天池位于博格达峰北坡山腰，湖面海拔1910米，南北长3.5公里，东西宽0.8-1.5公里，最深处103米。湖滨云杉环绕，雪峰辉映，非常壮观，为著名避暑和旅游地。天池成因有古冰蚀-终碛堰塞湖和山崩、滑坡堰塞湖两说。由天池流出的三工河为山麓阜康县农牧业主要灌溉水源。天山天池风景区以高山湖泊为中心，雪峰倒映，云杉环拥，碧水似镜，风光如画，之后返回乌鲁木齐/昌吉。
                <w:br/>
                【天池玩法推荐】 
                <w:br/>
                1.乘坐游船或画舫船感受湖光山色（参考价格80-100元/人/次）
                <w:br/>
                2.马牙山索道:自费乘坐索道，从高处俯瞰天池全景（参考价格220元/人）
                <w:br/>
                今日住宿
                <w:br/>
                昌吉：锦江都城、鸿都国际、海大酒店、乐途云酒店、东升鸿福大饭店、曦隆·奥太酒店、华怡酒店、喆啡、蓝泊湾、容锦、园博、好维佳、亚朵、昊泰、园林宾馆或其他酒店（不接受指定）
                <w:br/>
                乌鲁木齐：野马丝路驿站、熙合-佳航酒店、绿洲大饭店、孔雀都城、迎港酒店、亚心园林、星龙国际、玉京昆仑、东方王朝、伊力特、伊犁大酒店、乔戈里、文迪花园、大陆桥、潮漫、全季、丽枫酒店或其他酒店（不接受指定）
                <w:br/>
                今日用餐
                <w:br/>
                早餐：酒店含早
                <w:br/>
                午餐：丝路颐养宴
                <w:br/>
                晚餐：新疆歌舞晚宴
                <w:br/>
                D9
                <w:br/>
                昌吉/乌鲁木齐-葡萄人家-坎儿井-吐鲁番（约230KM，一般行车约3小时）
                <w:br/>
                早餐后，前往乌鲁木齐援疆企业下属棉花文化展览馆，新疆地处中国西北，日照时间长，土地贫瘠，棉花属于锦葵科植物，喜阳光，新疆日照时长夏季每天可达16小时以上，全年日照时长可达3500小时以上，所以新疆盛产长绒棉，长绒棉棉纤维长，中空面积大，透气性好，保温性强，是制成被子 高端布匹的最佳原料。
                <w:br/>
                之后乘车前往当地的维吾尔族人家做客，【葡萄人家】（赠送）欣赏原生态的维吾尔族农民的舞蹈，体验维吾尔族人家民风民俗。
                <w:br/>
                之后参观吐鲁番著名的地下水利工程,吐鲁番的生命之泉—【坎儿井】（含门票，一般情况游览时间约1小时），坎儿井是古代新疆人创造的地下水利灌溉工程，由于西北地区地质干旱、水源较少，因此坎儿井这项工程的创造变成了荒漠地区的生命之源。坎儿井与长城、京杭大运河并称为中国古代三大工程。晚入住火洲吐鲁番。
                <w:br/>
                今日住宿
                <w:br/>
                吐鲁番：天东沐景、鸿泰酒店、宏程酒店、华盛酒店、禾润酒店或其他酒店（不接受指定）
                <w:br/>
                今日用餐
                <w:br/>
                早餐：酒店含早
                <w:br/>
                午餐：火洲辣子鸡
                <w:br/>
                晚餐：自理
                <w:br/>
                D10
                <w:br/>
                吐鲁番-火焰山-罗布人村寨/塔塔秘境-库尔勒（约360KM，一般行车约5小时）
                <w:br/>
                早餐后参观西游记拍摄地【火焰山】（含门票，一般情况游览时间约1小时）感受火洲热情！山体由红色砂岩构成，在烈日下如烈焰升腾，故得名“火焰山”‌。火焰山，是大地写给天空的情书——每一粒沙都藏着神话，每一缕风都裹挟着千年丝路的热望。当82℃的地表温度点燃热情，这里的故事比烈日更滚烫。  乘车赴【罗布人村寨】（已含门票及区间车，一般情况游览约1.5小时）在塔克拉玛干沙漠的浩瀚边缘，罗布泊的古老传说与胡杨林的千年守望交织成一片秘境——‌罗布人村寨‌。这里是罗布人最后的家园，是丝绸之路上的隐世桃源，更是自然与人文碰撞的奇迹之地。罗布人，被称为“沙漠里的活化石”，世代逐水而居，以渔猎为生。村寨中，芦苇与胡杨木搭建的房屋古朴神秘，老人手持卡龙琴吟唱苍凉的歌谣，讲述着楼兰古国的兴衰、丝绸之路的驼铃，以及罗布泊消逝的传说。备注：罗布人村寨景区在预计在2025年度5-7月进行景区升级改造项目。如无法参观我们将置换到塔塔秘境景区。  这里是塔克拉玛干沙漠边缘的“地球褶皱”，是古丝绸之路驼铃湮灭后深藏的时光胶囊——‌【塔塔秘境】（已含门票及区间车，游览时间一般约1.5小时）‌。未被喧嚣浸染的原始荒野、千年风沙雕刻的魔幻地貌、与世隔绝的生态净土，共同编织出一部关于荒野、生命与永恒的史诗。层叠的土丘被风蚀成巨兽、城堡与神坛，暮色中泛着金红、灰紫与靛蓝的微光，恍若诸神黄昏的剧场。温馨提示：如罗布人村寨无法正常开放，我们将置换为塔塔秘境景区，此景点为替换景点，不可指定选择。
                <w:br/>
                今日住宿
                <w:br/>
                库尔勒：疆鸿酒店、西尼尔大酒店、瑞鑫假日酒店、澜都精品酒店、澜鑫宾馆、艾美酒店、兰欧酒店或其他酒店（不接受指定）
                <w:br/>
                今日用餐
                <w:br/>
                早餐：酒店含早
                <w:br/>
                午餐：已含
                <w:br/>
                晚餐：自理
                <w:br/>
                D11
                <w:br/>
                库尔勒-巴音布鲁克草原-独库公路-那拉提镇/新源（约430KM，一般行车约7小时）
                <w:br/>
                独库未开通备选方案：库尔勒-巴音布鲁克草原-巴音镇
                <w:br/>
                早餐后从库尔勒前往【巴音布鲁克大草原】（含门票+区间车，一般情况游览时间约3小时），巴音布鲁克，蒙语意为“富饶的泉水”，是我国第二大草原，全国最大的高山优质草原，拥有典型的高寒草原草场、高寒草甸草场、高寒沼泽草场和山地草甸草场，是天山南麓最肥美的夏牧场，景区区间车终点是【九曲十八弯】。千余眼泉水分布于整个草原，与冰雪融化的涓涓细流汇集盆地，形成开都河,开都河蜿蜒曲折向东而去，形成九曲十八弯、弯弯映晴空的风景，让您感受到南疆的第一景。
                <w:br/>
                之后换乘7座车（或7座以下）乘车走独库公路（中段）由于独库公路横亘崇山峻岭、穿越深川峡谷，连接了众多少数民族聚居区，曾被《中国国家地理》评选为“纵贯天山脊梁的景观大道”。独库公路中段连接着那拉提和巴音布鲁克，这是从北疆通往南疆的一条景观大道，蜿蜿蜒蜒的公路伴着巩乃斯林场的密林与淙淙流水，当公路到达山顶看到的是碧空白云，高大的针叶林围绕山间，景色十分优美，随着独库公路我们前往新源县。
                <w:br/>
                特别注意：独库未开通备选方案：库尔勒-巴音布鲁克草原-巴音镇
                <w:br/>
                因独库公路受天气影响较大，如遇独库公路未开通本天行程将调整到巴音镇入住，由此产生的车辆和酒店费用不退不补。
                <w:br/>
                今日住宿
                <w:br/>
                那拉提镇：随心楠舍、君豪、文明、合洋绿城、冬梅客栈、三和贵、国祥、旅游宾馆、鸿福、嘉会牧歌、锦尚 或其他酒店或民宿（不接受指定）
                <w:br/>
                新源县：帝都酒店、雲枫酒店、永豪、联诚生态酒店、途诚酒店、君澜酒店、巩乃斯、双新、腾龙云海、鑫朵佳途、君顿酒店或其他酒店（不接受指定）
                <w:br/>
                今日用餐
                <w:br/>
                早餐：酒店含早
                <w:br/>
                午餐：已含
                <w:br/>
                晚餐：自理
                <w:br/>
                D12
                <w:br/>
                那拉提镇/新源县-那拉提草原-霍城清水河（约321公里，一般行车约4小时）
                <w:br/>
                早餐后乘车赴那拉提，欣赏茫茫【那拉提草原】（已含门票+空中草原区间车，一般情况游览时间约2.5小时），成群牛羊，青山绿水，欣赏塞外江南的美丽景色，在这里，您可以亲身感受到“风吹草低见牛羊”的高山草原美丽景色，一片繁花织锦的莽莽草原，泉眼密布，流水淙淙，犹如进入了另一个世界，云开日出，夕阳如血。那拉提景区是著名的国家级5A级风景区，名列世界四大河谷草原之一，地势由东南向西北倾斜。原野上山泉密布，溪流似网，河道交错，森林繁茂，自古以来就是著名的牧场。晚上入霍城县清水河镇。
                <w:br/>
                特别注意：独库公路未开放本天变更为巴音布鲁克镇-那拉提草原-伊宁市/霍城县/清水河
                <w:br/>
                今日住宿
                <w:br/>
                霍城县清水河镇：七星酒店，天恒酒店、天上居酒店、紫都酒店、万雅岳酒店、清水酒店、华逸酒店或其他酒店（不接受指定）
                <w:br/>
                今日用餐
                <w:br/>
                早餐：酒店含早
                <w:br/>
                午餐：已含
                <w:br/>
                晚餐：自理
                <w:br/>
                D13
                <w:br/>
                霍城清水河-赛里木湖-乌鲁木齐（约640公里，一般行车约7小时）
                <w:br/>
                早餐后乘车赴【薰衣草庄园】（ 赠送景点不去不退，此景点如不遇花期则取消），这里地处天山北麓伊犁河谷，与世界薰衣草原产地法国普罗旺斯的地理位置、气候条件和土壤环境非常相似，是全世界继法国普罗旺斯、日本富良野之后的第三大薰衣草种植基地，是中国薰衣草主产地，有“中国薰衣草之乡"的美誉。
                <w:br/>
                之后穿过风景如画的天山咽喉要道“万花之谷"【果子沟】（因全程高速无法停车，为车观），果子沟的另一个名字是“塔勒奇达坂”，有“伊犁第一景”之称，全长28km,山势高峻，遍布高大的银杉，自春至秋野花烂漫，果香馥郁，是312国道乌鲁木齐一伊犁公路的必经通道。
                <w:br/>
                乘车赴风景如画的【赛里木湖】（为增加游览体验缩短游客在赛里木湖排队等区间车的时间，我社特别赠送VIP免排队游湖即乘旅行社提供的大巴游览赛里木湖，此项体验不乘坐赛里木湖景区区间车，但根据景区规定旅行社大巴进入景区仍需缴纳区间车费用，故无法退还赛里木湖区间车票费用，敬请游客谅解，一般情况游览2-3小时），到了夏季，湖畔林茂涧清，草茂花繁，辽阔的草原上，幕帐点点，炊烟袅袅，牛羊成群，牧马奔驰，构成了一幅动人的牧场风景画。
                <w:br/>
                特别注意：根据《道路旅客运输企业安全管理规范》规定，单程运行里程不得超过400KM/600KM（高速），新疆地区与地区之间距离较长，出于安全考虑，今天我们将在石河子/沙湾进行换乘，换乘车型将根据人数委派车辆，保证1人1正座。换乘时请携带所有随身物品及行李进行换乘，注意检查自己的贵重物品，不要将物品遗忘在车上。
                <w:br/>
                今日住宿
                <w:br/>
                乌鲁木齐：塞外江南、锦廷酒店、塔城办事处、洪诚酒店、美美酒店、鑫茂祥、文苑酒店、俊和盒、葡萄季、颐海酒店、沁园酒店、宏邦酒店、佳航酒店、鼎福酒店、地王酒店、奥成酒店或其他酒店（不接受指定）
                <w:br/>
                今日用餐
                <w:br/>
                早餐：酒店含早
                <w:br/>
                午餐：已含
                <w:br/>
                晚餐：自理
                <w:br/>
                D14-16
                <w:br/>
                乌鲁木齐→客源地
                <w:br/>
                根据您回程的航班时间，提前安排拼车将送您前往乌市机场/火车站。（在空座率允许的范围内，根据人数指派不同车型，当日无导游服务且无游览行程，您可选择任意时间航班离开）
                <w:br/>
                【温馨提示】
                <w:br/>
                1.回程机票可以尽量购买晚一点起飞的航班，晚班机是很好的选择，这样您就有充足的时间在市区里自由活动。送机为赠送项目，不用不退，仅当日有效；送机车辆会将起飞时间临近的团友一并接上，相差时间不超过1小时。
                <w:br/>
                2.乌鲁木齐市城区大面积在建设轨道交通，堵车现象严重，而且乌鲁木齐的机场安检级别非常高，故送机时间会安排在飞机起飞前3小时左右，敬请谅解。
                <w:br/>
                3.如您的航班时间较晚，可利用空闲时间在市区各处观光，寻找美食。（自行前往，行李可寄存，费用自理）
                <w:br/>
                今日住宿
                <w:br/>
                无
                <w:br/>
                <w:br/>
                <w:br/>
                今日用餐
                <w:br/>
                早餐：酒店含早
                <w:br/>
                午餐：自理
                <w:br/>
                晚餐：自理
                <w:br/>
                <w:br/>
                <w:br/>
                费用说明
                <w:br/>
                本线路为全国散拼团，各地价格有差异，报名时间不同、当天班期的淡旺程度不同、预订渠道平台不同，价格也有差异，一旦您认可我们的价格，参加团队，无论高低，我社不接受价格投诉，请您谅解。
                <w:br/>
                <w:br/>
                <w:br/>
                费用包含
                <w:br/>
                门票、景交项目
                <w:br/>
                行程中所列景点首道大门票及区间： 
                <w:br/>
                可可托海（首道门票及区间）、禾木（首道门票及区间）、 喀纳斯（首道门票及区间）、五彩滩（门票）草原石城（首道门票及区间）、乌尔禾魔鬼城（首道门票及区间）、天山天池（首道门票及区间车）、坎儿井（门票）、火焰山（门票）、罗布人村寨（首道门票及区间车）、巴音布鲁克景区（首道门票及区间车）、那拉提草原（首道门票及区间车）、赛里木湖（首道门票及区间）。
                <w:br/>
                行程中赠送赛里木湖免排队环湖游览，赠送景点：薰衣草庄园、维吾尔族家访不去不退费。
                <w:br/>
                ★此报价已为旅行社团队的折扣价，故行程景点门票对所有证件（学生证、教师证、军官证、老年证、残疾证等证件）均不在享受任何优惠政策，其优惠价格不予退还，烦请谅解。
                <w:br/>
                地面交通
                <w:br/>
                徐州-乌鲁木齐往返火车硬卧
                <w:br/>
                全程游览根据人数安排2+1航空座椅的车辆（无空座率），保证正规营运资质空调旅游车，保证每人一正座。
                <w:br/>
                接送机根据人数由车队安排车辆，保证每人一正座。
                <w:br/>
                独库中段安排七座以下车辆。（已含换乘小车费用）
                <w:br/>
                <w:br/>
                专业术语解释：“2+1豪华商务头等舱”旅游车指的是车辆座位为2+1布局，该车有正规营运资质，前排一排有三个座位，最后一排有四个座位。
                <w:br/>
                住宿
                <w:br/>
                全程含11晚住宿，贾登峪为无钻级民宿体验，其余为舒适型酒店，升级三晚豪华型酒店。
                <w:br/>
                （专业术语解释：舒适型为国家旅游局评定三星或携程网评三钻或携程网评分3.0以上，豪华型为国家旅游局评定五星或四星酒店或携程网评五星或五钻或四星或四钻酒店。）
                <w:br/>
                （单房差自理，不占床无早餐新疆酒店无三人间、无加床、如果有单人参加请付单房差享受一人独立用房）；
                <w:br/>
                备注用房：
                <w:br/>
                1.新疆酒店标准比内地偏低，请旅游者提前做好心理准备。
                <w:br/>
                2.如遇旺季酒店资源紧张或政府临时征用等特殊情况，我社有权调整为同等级标准酒店。
                <w:br/>
                3.酒店的退房时间为中午的14:00，返程为晚班机的旅游者可把行李寄存在酒店前台后自由活动或自费开钟点房休息。
                <w:br/>
                4.我社默认安排标间即一间房两张床只能入住两人：1）夫妻情侣可根据房态免费申请大床，需要报名时申请，不保证安排。2） 12 岁以下儿童可与父母同住，12岁以上游客不提供自然单间，如要求三人间或加床，需视入住酒店房型及预订情况而定。通常酒店标准间内加床为钢丝床或床垫等非标准床。
                <w:br/>
                5.由于该行程为全国散拼我社需提前为所有游客预订同一酒店方便第二天出行，酒店名称以当天入住为准，不能接受客人指定酒店，敬请谅解。
                <w:br/>
                餐食
                <w:br/>
                全程11早13正餐，早餐酒店内用，不吃不退，正餐30元/人餐标（团队餐为十人一桌，八菜一汤；人数不足10人，酌情减少菜品，如少于6人或遇到其他情况，现退餐标，游客可自行点菜。）所有特色餐均为我社超值赠送，因特殊原因如无法用餐，则改用普通餐，费用不退，敬请谅解。
                <w:br/>
                随团服务人员
                <w:br/>
                当地普通话导游（接驳部分不含导游服务），10人以下无导游，由司机提供协助服务。
                <w:br/>
                <w:br/>
                <w:br/>
                费用不含
                <w:br/>
                · 个人消费，如酒店房间内电话费、洗衣费等。
                <w:br/>
                · 因住单间所需补足的单间差费用。
                <w:br/>
                · 行程中未列入内参观景点门票费用。
                <w:br/>
                · 其他：景区内自费游玩项不包含目自愿参加，敬请自理。
                <w:br/>
                <w:br/>
                <w:br/>
                <w:br/>
                <w:br/>
                <w:br/>
                预订须知
                <w:br/>
                一、行程变更与调整的特别说明
                <w:br/>
                1、如遇不可抗力（包括但不限于自然灾害、政府行为、社会异常事件等）或意外事件（如交通堵塞、恶劣天气等非旅行社能控制的客观原因）或突发事件（如游客突发疾病、意外事故等；或团队成员出现特殊状况，如个别游客不遵守团队纪律影响行程进度等）导致行程变更、延误、取消或无法完成游览项目，旅行社不承担违约责任，且旅行社有权对行程进行合理调整或变更（包括但不限于更换景点、调整游览顺序、更换交通工具等），并及时通知游客。若调整或变更后的行程费用发生变化，按照“多退少补”的原则处理。游客应配合旅行社的安排，如因游客不配合导致损失扩大的，游客应承担相应责任。
                <w:br/>
                2、离团：如您中途因个人行为如自身身体状况、实施违法违规、不遵守景区规定导致受伤或被处罚、未按时集合出发（超过集合时间30分钟以上、擅自离团导致走失或遭遇意外都视为离团，未完成部分视为您自行放弃，仅退还您套餐中未产生的费用，车费一律不退。
                <w:br/>
                3、行程中赠送的项目因交通、天气等不可抗力因素不能赠送参加的，或因客人个人原因不能参加的，无费用退还。
                <w:br/>
                4、如遇航班、车次晚点或取消等交通运营方原因；或景区临时关闭等第三方原因导致行程受阻或游客权益受损，旅行社积极协助游客向第三方索赔（如游客在延误期间产生的食宿费用等），旅行社不承担赔偿责任。
                <w:br/>
                二、关于自由活动期间的特别提示
                <w:br/>
                1、根据运管局的规定，营运车司机每天限行 600 公里。如超出 600 公里数，司机将面临巨额罚款。因此，除行程计划外，其余为自由活动时间请游客自行安排出租车或其他合适的交通工具来完成，旅行社不提供车辆，游客需自行负责个人的人身和财产安全，应避免前往危险区域或参与高风险活动，或前往距离过远、交通不便的地方，以免因路途奔波或意外情况（如交通堵塞、迷路等）影响按时返回集合地点，进而影响接下来的行程安排。
                <w:br/>
                2、旅行社建议游客在自由活动期间保持通讯畅通，以便在遇到紧急情况时能够及时与旅行社或导游取得联系。如游客在自由活动期间需要旅行社提供帮助（如预订交通工具、推荐景点或餐厅等），旅行社将在能力范围内尽力为游客提供协助服务，相关费用均由游客负担。
                <w:br/>
                3.如游客在自由活动期间遭遇紧急情况（如突发疾病、意外事故等），请及时拨打当地紧急救援电话，并同时通知旅行社或导游。旅行社将在接到通知后，积极协助游客处理相关事宜，因救援产生的费用（如医疗费用、交通费用等）将根据实际情况由游客自行承担或由相关责任方承担。客自行承担。
                <w:br/>
                三、车辆使用及维护的特别说明
                <w:br/>
                1、旅游行程中车辆为空调旅游车，保证每人一个正座。车辆在出发前将进行全面检查和维护，确保车辆性能良好，安全设施齐全（如安全带、灭火器等）。但在行程中，如因车辆突发故障等不可预见的原因导致行程延误或更换车辆，旅行社将及时通知游客，并采取合理措施确保游客的行程尽快恢复正常（如安排备用车辆或调整行程顺序等）。
                <w:br/>
                2、请游客在乘车过程中遵守交通规则和车辆使用规定，系好安全带，爱护车内设施。如因游客的不当行为导致车辆损坏或发生安全事故，游客将承担相应的赔偿责任。
                <w:br/>
                四、关于自行购买保险责任与建议
                <w:br/>
                旅行社已投保旅行社责任险，该保险主要用于在旅行社责任范围内对游客的人身伤亡和财产损失进行赔偿。因旅行社责任险的赔偿范围和额度存在一定局限性，无法全面覆盖旅游过程中可能出现的各类风险。旅行社强烈建议游客为自己、同行的家人（如有）购买旅游意外伤害险。
                <w:br/>
                五、年满65岁以上的游客签署健康申明及担保需本人或本人的直系亲属签署方视为有效。参团者需身心健康，若有病史（例如心脏病、哮喘、腰椎病等不适合长途旅行者）应该在参团前告知旅行社。
                <w:br/>
                六、游客在自由活动和行程中要时刻保持警惕，注意自身安全。在行走时要注意脚下的路，不要边走路边看手机或边拍照尤其是在山路、石阶等复杂地形，要稳步行走，避免滑倒或摔倒。同时，保管好个人财物，避免携带过多现金和贵重物品，以免丢失或被盗。在参加水上活动、户外运动等高风险项目时，要穿戴好救生衣、安全头盔等防护装备，听从工作人员的指导和安排，不擅自行动。若遇到紧急情况，要保持冷静，及时寻求帮助，并拨打当地的紧急救援电话，确保旅途愉快、平安。
                <w:br/>
                七、接待质量以在旅游当地游客填写的《旅行社服务质量跟踪调查表》为依据，客人务必认真填写，恕不受理因虚假填写或不填写《旅行社服务质量跟踪调查表》而产生的后续争议和投诉。如果在旅行过程中，出现任何质量方面的问题，请及时与地接导游协调。如地接导游的协调和处理无法让您满意请及时拨打报名营业点电话，我社会第一时间处理，返程后再提出对接待质量的投诉，且无任何证据的情况下我社则视为无效投诉。
                <w:br/>
                旅行准备
                <w:br/>
                一、身体准备
                <w:br/>
                临行前睡眠和休息要充足，凡有严重高血压、心脏病、脑益血、冠心病等病情或年龄在65岁以上，为了你的安全请勿隐瞒病情，你可另择它线或请提前告知旅行社(如隐瞒病情,后果自负.)，并做好准备。
                <w:br/>
                二、物资准备
                <w:br/>
                第一类：服装鞋帽 
                <w:br/>
                （1）服装：每年3月-6月，着春装，备冬装，衣服三件套是最佳（保暖排汗内衣+抓绒衣+冲锋衣+速干衣裤），7月 -9月着夏装，备秋装。10月-12月着冬装。
                <w:br/>
                （2）鞋子：防滑防水保暖高邦登山鞋（坚决杜绝穿高跟鞋，最好不要穿着网面运动鞋），可以备徒步鞋，运动鞋； 
                <w:br/>
                （3）小件：太阳帽、手套、头巾、换洗的内衣裤、袜子； 
                <w:br/>
                第二类：日常用品类 
                <w:br/>
                （1）洗漱护肤：牙膏、牙刷、洗面奶、爽肤水、润肤霜、防晒霜（30-50倍）、唇膏、护手霜； 
                <w:br/>
                （2）辅助工具：墨镜（重要、必备）、保温杯；雨具（雨伞和雨披）。
                <w:br/>
                第三类：食品类 
                <w:br/>
                （1）能量类：巧克力、牛肉干等； 
                <w:br/>
                （2）充饥类：饼干、面包、蛋糕等； 
                <w:br/>
                （3）补水类：各种水果、矿泉水等； 
                <w:br/>
                （4）佐餐类：榨菜、海带丝、萝卜丝等，新疆菜多以牛羊肉为主，不适应的队员，可以带些自己喜欢的小菜。
                <w:br/>
                第四类：药品类 
                <w:br/>
                （1）备用药品：个人常用药（根据个人身体状况，酌情携带，高原上医药条件落后，请备足所需剂量） 
                <w:br/>
                （2）建议携带：感冒药、肠胃药、晕车药、创可贴、风油精、 驱蚊水。
                <w:br/>
                第五类：摄影通讯
                <w:br/>
                通讯设备：可以连接网络的手机、以及相关充电器； 
                <w:br/>
                辅助工具：长裙、酷装、围巾、披肩、各种道具。
                <w:br/>
                第六类：证件类 
                <w:br/>
                （1）身份证：中国人必备，特别重要，如果没有正式身份证，请速办临时身份证，如果没有身份证，将无法正常出行；
                <w:br/>
                第七类：箱包类 
                <w:br/>
                （1）大背包：每人限带一个大背包（70L以下）或者旅行箱（26寸以下）； 
                <w:br/>
                （2）小背包：必备一个双肩背包，可以在景区使用，背一些小食品和水，不建议使用单肩包或手提袋； 
                <w:br/>
                （3）腰包：建议携带一个腰包，放些贵重物品。
                <w:br/>
                <w:br/>
                     附表1：                  
                <w:br/>
                                                         国内旅游参团合同补充协议
                <w:br/>
                尊敬的VIP集团客户、VIP贵宾客户：       女士/先生：
                <w:br/>
                您好，欢迎选择本旅行社的旅游产品，为确保旅途的顺利与愉快，保障您与旅行社的合法权益，同时保证旅行社提供服务的质量，旅行社针对行程中相关事项需向您进一步说明，并与您经友好、自愿、充分协商达成一致，共同签署以下补充协议：
                <w:br/>
                一、关于购物的特别说明
                <w:br/>
                本产品线路行程安排以下购物场所，请配合团进团出，不强制购物。购物时请您务必谨慎，请在付款前仔细查验，确保商品完好无损、配件齐全并具备相应的鉴定证书，明确了解商品售后服务流程，购买后请妥善保管相关票据。售出商品请客人自行保管好发票及购物小票，作为今后退换货品的唯一凭证，我社将依据相关法律配合客人换货品，游客在上述购物店中为自愿购物，所购商品非质量问题一律不予退货；
                <w:br/>
                <w:br/>
                涉及行程
                <w:br/>
                玉石交易中心名称
                <w:br/>
                停留时间
                <w:br/>
                           说明
                <w:br/>
                乌鲁木齐
                <w:br/>
                国石玉器城、盛世玉都、国玉臻品玉器城、疆玉、玉满天成玉器城、丝路博物馆、红光山玉石文化中心、环疆国玉城（八选二）
                <w:br/>
                120分钟/店
                <w:br/>
                  和田玉、金镶玉等备 类饰品
                <w:br/>
                乌鲁木齐
                <w:br/>
                边疆之花、中国彩棉、塞北之花、戈壁之花，驼铃之花（五选一）
                <w:br/>
                120分钟/店
                <w:br/>
                驼绒、棉花、驼奶制品
                <w:br/>
                乌鲁木齐
                <w:br/>
                大宁堂、达仁堂国药文化展览馆（二选一）
                <w:br/>
                120分钟/店
                <w:br/>
                中华老字号药店:安宫丸、雪莲制品、维药等
                <w:br/>
                <w:br/>
                二、关于自费娱乐项目的特别说明
                <w:br/>
                1、本行程只推荐景点中的自费娱乐项目，行程计划表中载明的《推荐玩法》中的自费娱乐项目报价仅为参考价（以经营自费项目第三方在行程中实际报价为准）。自费娱乐项目均为景区内合法经营的项目但因娱乐项目为一次性商品，游玩后无法退费，所以请游客在选择参加自费项目前，务必结合自身兴趣、身体状况及经济能力等因素予以充分考虑，谨慎做出决定。
                <w:br/>
                2、对于游客选择参加的景区自费娱乐项目，旅行社将协助游客了解项目的安全注意事项，如因自费项目经营者的过错导致游客遭受人身伤害或财产损失，旅行社将积极协助游客向经营者索赔，但旅行社不承担赔偿责任。
                <w:br/>
                3、在导游向游客推荐自费娱乐项目或游客主动购买并参加自费项目时，游客有权根据自身意愿决定是否参加。若游客有意向参加自费项目，需在充分了解项目详情后，以书面形式签署《自愿协议》后游玩。签署前述协议后，表明游客已充分知晓并接受自费项目的相关条款和条件，包括但不限于项目内容、价格、安全注意事项、退费政策等。
                <w:br/>
                4、旅行社将妥善保存游客签署的《自愿协议》，如游客在签署《自愿协议》后又改变主意，决定不参加已确认的自费娱乐项目，需在不影响经营自费项目第三方退费且自费项目开始前及时通知导游，并配合导游向有关第三方主张退费事宜，否则视为游客已实际参加该自费项目，费用无需退还。如致使经营自费项目第三方不予退费，游客无权向旅行社主张退费应自行承担后果。但如因不可抗力等特殊原因导致游客无法参加，旅行社将根据实际情况进行处理。
                <w:br/>
                三：附则：此协议作为旅游合同的补充，作为包价旅游合同的组成部分，与旅游合同具同等法律效力，旅游者对此安排无任何异议。协议中未涉及的事项，仍按旅游合同的相关规定执行。如本协议与旅游合同存在不一致之处，以本协议为准。同时，本协议的任何变更或补充须经双方书面协商一致，并签署相关的变更或补充协议。未经书面变更或补充的，本协议的原有条款仍然有效。
                <w:br/>
                四：声明：1.本人为年满18周岁公民，具有正常的民事行为能力（已详细阅读以上内容，对以上内容组团社已详细说明），本人已充分知晓并认可上述声明内容的法律效力。本签字（或盖章）将作为本人对本旅游补充协议及告知书的全部内容无异议的最终确认。2.本人此次参加旅游活动系出于个人真实的旅游需求和消费目的，并非是“职业索赔客”或以恶意索赔获取不当得利为目的而参加本次旅游活动。本人不会故意制造纠纷、恶意投诉、主张远超损失的索赔或夸大问题主张索赔、虚构事实、伪造证据或采取其他不正当手段向旅行社索赔或谋取利益。
                <w:br/>
                <w:br/>
                谢谢您阅读并签署本产品旅游补充协议、告知书，您的完美旅程即将开始，祝您旅途愉快！ 
                <w:br/>
                已在上述说明中阐述，本人完全明白，对此毫无异议。（请出行的每位游客均签字）
                <w:br/>
                <w:br/>
                旅游者本人（盖章或者签字）：                         组团社旅行社（盖章）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行程中所列景点首道大门票及区间： 
                <w:br/>
                可可托海（首道门票及区间）、禾木（首道门票及区间）、 喀纳斯（首道门票及区间）、五彩滩（门票）草原石城（首道门票及区间）、乌尔禾魔鬼城（首道门票及区间）、天山天池（首道门票及区间车）、坎儿井（门票）、火焰山（门票）、罗布人村寨（首道门票及区间车）、巴音布鲁克景区（首道门票及区间车）、那拉提草原（首道门票及区间车）、赛里木湖（首道门票及区间）。
                <w:br/>
                行程中赠送赛里木湖免排队环湖游览，赠送景点：薰衣草庄园、维吾尔族家访不去不退费。
                <w:br/>
                ★此报价已为旅行社团队的折扣价，故行程景点门票对所有证件（学生证、教师证、军官证、老年证、残疾证等证件）均不在享受任何优惠政策，其优惠价格不予退还，烦请谅解。
                <w:br/>
                徐州-乌鲁木齐往返火车硬卧
                <w:br/>
                全程游览根据人数安排2+1航空座椅的车辆（无空座率），保证正规营运资质空调旅游车，保证每人一正座。
                <w:br/>
                接送机根据人数由车队安排车辆，保证每人一正座。
                <w:br/>
                独库中段安排七座以下车辆。（已含换乘小车费用）
                <w:br/>
                <w:br/>
                专业术语解释：“2+1豪华商务头等舱”旅游车指的是车辆座位为2+1布局，该车有正规营运资质，前排一排有三个座位，最后一排有四个座位。
                <w:br/>
                全程含11晚住宿，贾登峪为无钻级民宿体验，其余为舒适型酒店，升级三晚豪华型酒店。
                <w:br/>
                （专业术语解释：舒适型为国家旅游局评定三星或携程网评三钻或携程网评分3.0以上，豪华型为国家旅游局评定五星或四星酒店或携程网评五星或五钻或四星或四钻酒店。）
                <w:br/>
                （单房差自理，不占床无早餐新疆酒店无三人间、无加床、如果有单人参加请付单房差享受一人独立用房）；
                <w:br/>
                备注用房：
                <w:br/>
                1.新疆酒店标准比内地偏低，请旅游者提前做好心理准备。
                <w:br/>
                2.如遇旺季酒店资源紧张或政府临时征用等特殊情况，我社有权调整为同等级标准酒店。
                <w:br/>
                3.酒店的退房时间为中午的14:00，返程为晚班机的旅游者可把行李寄存在酒店前台后自由活动或自费开钟点房休息。
                <w:br/>
                4.我社默认安排标间即一间房两张床只能入住两人：1）夫妻情侣可根据房态免费申请大床，需要报名时申请，不保证安排。2） 12 岁以下儿童可与父母同住，12岁以上游客不提供自然单间，如要求三人间或加床，需视入住酒店房型及预订情况而定。通常酒店标准间内加床为钢丝床或床垫等非标准床。
                <w:br/>
                5.由于该行程为全国散拼我社需提前为所有游客预订同一酒店方便第二天出行，酒店名称以当天入住为准，不能接受客人指定酒店，敬请谅解。
                <w:br/>
                全程11早13正餐，早餐酒店内用，不吃不退，正餐30元/人餐标（团队餐为十人一桌，八菜一汤；人数不足10人，酌情减少菜品，如少于6人或遇到其他情况，现退餐标，游客可自行点菜。）所有特色餐均为我社超值赠送，因特殊原因如无法用餐，则改用普通餐，费用不退，敬请谅解。
                <w:br/>
                当地普通话导游（接驳部分不含导游服务），10人以下无导游，由司机提供协助服务。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个人消费，如酒店房间内电话费、洗衣费等。
                <w:br/>
                因住单间所需补足的单间差费用。
                <w:br/>
                行程中未列入内参观景点门票费用。
                <w:br/>
                其他：景区内自费游玩项不包含目自愿参加，敬请自理。
              </w:t>
            </w:r>
          </w:p>
        </w:tc>
      </w:tr>
    </w:tbl>
    <w:p>
      <w:pPr>
        <w:jc w:val="left"/>
        <w:spacing w:before="10" w:after="10"/>
      </w:pPr>
      <w:r>
        <w:rPr>
          <w:rFonts w:ascii="微软雅黑" w:hAnsi="微软雅黑" w:eastAsia="微软雅黑" w:cs="微软雅黑"/>
          <w:sz w:val="22"/>
          <w:szCs w:val="22"/>
          <w:b/>
          <w:bCs/>
        </w:rPr>
        <w:t xml:space="preserve">其他说明</w:t>
      </w:r>
    </w:p>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2025-07-27T08:38:47+08:00</dcterms:created>
  <dcterms:modified xsi:type="dcterms:W3CDTF">2025-07-27T08:38:47+08:00</dcterms:modified>
</cp:coreProperties>
</file>

<file path=docProps/custom.xml><?xml version="1.0" encoding="utf-8"?>
<Properties xmlns="http://schemas.openxmlformats.org/officeDocument/2006/custom-properties" xmlns:vt="http://schemas.openxmlformats.org/officeDocument/2006/docPropsVTypes"/>
</file>