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五城双岛8日游行程单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217514166111E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闽粤海峡四岛：印象8天（厦门进出）
                <w:br/>
                <w:br/>
                线路特色：三沙观海景/平潭望台湾/东山拉网捕鱼/泉州古村落/潮汕赏建筑
                <w:br/>
                <w:br/>
                五大品质保证 
                <w:br/>
                【享纯玩】全程零自费，零购物只为风景停留； 
                <w:br/>
                【游精华】明示景区游览时间，拒绝走马观花； 
                <w:br/>
                【住甄选】网级别高性价比指定酒店场房保证供给； 
                <w:br/>
                【行放心】专车接送安全无忧，保证 10%以上空座率； 
                <w:br/>
                【优服务】精选 3 年以上资质导游，24 小时管家式服务；
                <w:br/>
                <w:br/>
                一次游遍四岛八城不留遗憾
                <w:br/>
                平潭岛/东山岛/南澳岛/妈屿岛
                <w:br/>
                福州/平潭/霞浦/泉州/晋江/东山/潮州/汕头
                <w:br/>
                <w:br/>
                三大表演秀：视觉盛宴的奇幻之旅
                <w:br/>
                【篝火晚会】篝火熊熊，火光摇曳，它不仅照亮了四周，更温暖了每个人的心房
                <w:br/>
                【打铁花】聚是一团火，散是满天心，非遗里的浩渺星河
                <w:br/>
                【夜景灯光秀】斑斓的色彩在夜空中交织，仿佛是画家手中的调色盘，挥晒出无尽的奇幻与浪漫
                <w:br/>
                <w:br/>
                四大地方美食：一道道尘世的美味修行
                <w:br/>
                【霞浦黄鱼宴】无鱼不成席，是中国人对于团圆宴的讲究，岁月沉淀，每一口都是大海的深情
                <w:br/>
                【东山螃蟹钣】“福建人吃蟹的最高境界，未见其项，先闻其香”
                <w:br/>
                【潮汕牛网火锅】这不仅仅是一顿火锅，更是一场味蕾的盛宴，让人一尝难忘、
                <w:br/>
                【68海里餐厅】这里离台湾相距仅68海里，是祖国大陆距台湾本岛最近的地方
                <w:br/>
                【独家安排海上渔排体验】尽情撒网，感受收获的期待，体验一把渔民收获的喜悦
                <w:br/>
                【升级一晚四钻闽粤第一城】一脚跨两省，一半在福建，一半在广东
                <w:br/>
                <w:br/>
                简易行程福州进出
                <w:br/>
                天数
                <w:br/>
                行程安排
                <w:br/>
                用餐
                <w:br/>
                酒店
                <w:br/>
                D1
                <w:br/>
                厦门接动车
                <w:br/>
                自理
                <w:br/>
                自理
                <w:br/>
                自理
                <w:br/>
                厦门厦欣花园或同级
                <w:br/>
                D2
                <w:br/>
                东山岛/马銮湾/南门湾/海上鱼排/生蚝无限量供应/海上垂钓/地瓜/拉网捕鱼或抓蟹笼/情迷摩洛哥/篝火晚会/打铁花/或火壶表演
                <w:br/>
                含
                <w:br/>
                螃蟹饭
                <w:br/>
                自理
                <w:br/>
                闽粤第一城
                <w:br/>
                D3
                <w:br/>
                南澳岛/南澳大桥/网红灯塔/南澳岛/青澳湾/自然之门/外观风车山/高空自助下午茶
                <w:br/>
                含
                <w:br/>
                自理
                <w:br/>
                自理
                <w:br/>
                南澳海韵华轩或同等级
                <w:br/>
                D4
                <w:br/>
                妈屿岛/潮州古城/甲第巷/牌坊街/广济城楼/开元寺/外观湘子桥夜景
                <w:br/>
                含
                <w:br/>
                潮汕牛肉火锅
                <w:br/>
                自理
                <w:br/>
                潮州华明酒店或同等级
                <w:br/>
                D5
                <w:br/>
                晋江/草庵/梧林古村落/晋江五店市/泉州/泉州开元寺/网红西街/
                <w:br/>
                含
                <w:br/>
                自理
                <w:br/>
                自理
                <w:br/>
                晋江泊捷时尚（两钻）或同等级
                <w:br/>
                D6
                <w:br/>
                霞浦/观海栈道/东壁日落/高罗沙滩/下尾岛/福州/三坊七巷/龙王头沙滩/偶遇蓝眼泪
                <w:br/>
                含
                <w:br/>
                霞浦黄鱼宴
                <w:br/>
                自理
                <w:br/>
                平潭锦虹或同级
                <w:br/>
                D7
                <w:br/>
                平潭/北部生态廊/长江澳风力田
                <w:br/>
                含
                <w:br/>
                平潭68海里
                <w:br/>
                自理
                <w:br/>
                厦门厦欣花园或同级
                <w:br/>
                D8
                <w:br/>
                送厦门
                <w:br/>
                含
                <w:br/>
                自理
                <w:br/>
                自理
                <w:br/>
                温馨的家
                <w:br/>
                <w:br/>
                第一天                                                                          出发地-厦门/晋江
                <w:br/>
                带着愉快的心情，集合，乘车至厦门/晋江。抵达后，入住酒店
                <w:br/>
                用餐：早餐：敬请自理       午餐：敬请自理       晚餐：敬请自理
                <w:br/>
                住宿：厦门厦欣花园或同级
                <w:br/>
                第二天               东山岛/马銮湾/南门湾/海上鱼排/海上垂钓/篝火晚会/情迷摩洛哥/打铁花或火壶表演
                <w:br/>
                早餐后，根据导游约定的时间大堂集合，准备开始一天的行程。
                <w:br/>
                乘车前往【东山岛】（车程约2.5小时），位于中国福建省南部沿海，隶属于福建省漳州市东山县，是福建省第二大岛。中国第七大岛，介于厦门市和广东省汕头之间。这里海湾辽阔，沙滩平缓，绿树成荫，极具南国滨海风光特色。这里有东海干净的海水、美丽的海湾、原生态的海岛风情游览左耳拍摄地。
                <w:br/>
                前往中国的马尔代 “左耳”唯美取景地--【南门湾】（约60分钟）自由活动（可租用当地电动车10元/半小时，沿海边骑行，十分惬意）、看日出多部大热电影的拍摄地，更可以去山顶的文公祠拜拜，据说很灵验的噢！
                <w:br/>
                前往体验【海上渔排、海钓、撒网】（游览约 90 分钟)：坐船到海上渔排参观，渔排是一种水上的建筑，主要用于水产养殖，一般的海排是由一个个养殖网箱和一块块木板构建而成的大型养殖场所，上面有渔人自己搭建的小房子，为的是就近管理水产养殖。 渔排不仅是养鱼人的养殖基地，同时也是养鱼人的家。在离岸不知几许的海上，养鱼人用一块块泡沫塑料和一个个养殖网箱搭建着他们的家园。渔排垂钓是近年来的休闲运动，钓鱼运动、高尔夫、马术和网球被列入四大贵族运动之一而备受青睐。海钓爱好者，他们与礁石作伴，与海浪共舞，垂钓之间其乐无穷……海钓是休闲也是运动，一是既刺激又富有乐趣；二是还能锻炼身体。一名优秀的海钓手，不仅要具备丰富的海钓知识，即集渔业、休闲游钓、旅游观光为一体的产业。撒网捕鱼是渔民最古老的劳作方式：船行到海上，在渔民的指导下撒网下海（一定要听从向导的安排，注意绳索未缠绕在身上。）由于鱼群受潮汐影响，有可能收获满满，也有可能空网而归，在体验过程中领略海捕乐趣。
                <w:br/>
                <w:br/>
                乘车前往【闽粤第一城】，踏入其中，宛如梦幻之境。摩洛哥风情扑面而来。璀璨灯光秀如梦如幻，非遗火壶技艺惊艳夺目，喷火表演更是惊险刺激，为你带来一场难以忘怀的奇妙之旅。夜幕拉开，夜幕拉开，【篝火】“呼啦”蹿升，火星肆意，人群围拢，欢笑与火苗共舞，陌生脸庞在暖光中绽出同款欢愉。未歇的热情，催着打铁花或火壶登场，匠人们臂膀挥舞，铁水飞溅，似天女散花，绽成夜空的金色烟火，灼亮眼眸，烫进心底，每一瞬都凝作旅行长卷里最滚烫的注脚，宿于特色之所，醉在民俗盛宴，方知人间至味是清欢，山河绮梦在脚下。
                <w:br/>
                <w:br/>
                用餐：早餐：含   午餐：东山螃蟹饭  晚餐：敬请自理
                <w:br/>
                住宿：闽粤第一城（四钻）或同等级
                <w:br/>
                第三天                                           南澳岛/南澳大桥/网红灯塔/南澳岛/青澳湾/自然之门
                <w:br/>
                早餐后乘车赴广东最美的海岛——【南澳岛】，车辆行驶在汕头东海岸大道上，眺望东海岸大道毗邻的【西太平洋】一望无际的海域，这是央视直播的中国热点景观大道！南澳大桥线路全长11.08千米，桥梁部分全长9.342千米，主塔总高度69.415米，全桥共48根斜拉索，南澳大桥建成后，作为广东省唯一海岛县的南澳与陆路交通网相连，彻底摆脱陆岛交通完全依靠轮渡的历史。
                <w:br/>
                打卡网红灯塔—【启航广场灯塔】（约30分钟），渡口新建成的这座灯塔，塔身红艳醒目，背景就是让天堑变通途的南澳大桥，已成为抵岛打卡第一点。【启航广场】是南澳岛新的网红拍照地，这里可以观赏南澳大桥最佳位置，耀眼的红色灯塔最醒目，背景 就是让天堑变通途的南澳大桥。这里经常有海鸟翱翔，很值得停车驻足欣赏一番！ 
                <w:br/>
                <w:br/>
                <w:br/>
                车观【风车山】风从遥远的太平洋不断吹来，一头扎进这山头的风车阵，长长的扇叶，像伸向天庭的翅膀，振翅欲飞，山顶风
                <w:br/>
                光更是另一番景象，远远望去，风车就像镶在一条随风飘动的玉带上，甚是壮观。
                <w:br/>
                前往【青澳湾】被海内外游客誉为“东方夏威夷”， 是粤东著名的旅游度假胜地，尤其是那里的天然海水浴场，更是得天
                <w:br/>
                独厚，滩平阔，沙细白，水清碧，无淤泥，无污染，无骇浪，较之“夏威夷”有过之而无不及。
                <w:br/>
                游览【北回归线标志塔】（约40分钟）南澳北回归线标志塔“自然之门”，位于汕头市南澳县青澳湾的北回归线广场，是迄今我国建成的11座北回归线标志塔之一，处于北回归线与我国大陆东岸的交点处。在广东唯一的海岛县南澳县，也是唯一一座位于海岛上的北回归线标志塔。“自然之门”北回归线标志塔，位于南澳岛沙滩上，由CIID常务理事——郑少文总设计师主刀设计。每年夏至正午，当太阳直射北回归线时，日影将穿过“自然之门”上方圆球中心圆管，投射地台中央，达到“立杆不见影”的效果。
                <w:br/>
                <w:br/>
                独家体验【百米高空自助下午茶】在百米高空的玻璃栈道上，下午茶时光宛如一场云端的绮梦。脚下是透明的惊险，身旁是缥缈的云雾，而精致的茶点与袅袅茶香，在凛冽的风中，为勇敢者编织着片刻的温柔与惬意。于天地间悬起的这方角落，每一口甜，每一缕香，都混着心跳的韵律，成为记忆里难以磨灭的美妙符号。
                <w:br/>
                <w:br/>
                用餐：早餐：含   午餐：敬请自理    晚餐：敬请自理
                <w:br/>
                住宿：南澳海韵华轩公寓（两钻）或同级
                <w:br/>
                第四天                              妈屿岛/小公园/潮州古城/甲第巷/牌坊街/广济城楼/开元寺/夜景灯光秀
                <w:br/>
                早餐后前往遗落在汕头内海湾的明珠【汕头妈屿岛】。粤东三江融汇出海口被称为“广东小镰仓”的海边小岛——妈屿岛，在妈屿岛西侧海面上有块黑褐色的石头，其貌不扬，当地人称它为妈印石，相传为妈祖化神入海时的遗迹。奇怪的是，妈印石不论潮涨潮落，总是浮出海面，不被海水淹没。妈屿岛民古今以渔为生，他们为求得出海谋生平安，多奉请妈祖护佑，当年岛上不少海外华侨因受生活所逼，远渡东南亚也均信奉妈祖祈求平安，妈祖宫一直以来是周边群众和海外华侨敬奉的重要民间信仰场所。
                <w:br/>
                岛上各式彩画装扮成一个小资风情海边小镇，感受南中国海岸的另一番景象。也可前往建成几百年香火很旺妈祖托梦兴建的【旧妈祖庙】【新妈祖庙】虔诚祈福，更可自行选择自费到中国离海最近的网红咖啡+书籍+海景+X文化空间的【妈屿蓝图书馆】，品味咖啡，享受一段海边小镇闲暇时光。
                <w:br/>
                <w:br/>
                <w:br/>
                <w:br/>
                <w:br/>
                乘车前往【小公园】是汕头老市区旧城的胜迹，是汕头历史商业区繁华的见证，也是海内外潮汕胶几人(自己人)和友人思乡流连怀旧的好去处。1934年4月续建一座八角楼，红柱绿瓦，亭四周筑石椅，名为&amp;quot;中山纪念亭&amp;quot;，俗称【小公园】。文化大革命中的1969年，亭遭拆毁。1985年园林部门在原址重建假山、喷水池，植种椰子树、鱼尾葵等乔木和灌木，作为街心绿岛。1997年升平区鮀岛建筑公司重建&amp;quot;中山纪念亭&amp;quot;，后2016年末再次重建。小公园雅观倍增，独具一格。
                <w:br/>
                <w:br/>
                前往国家历史文化名城—【潮州古城】（车程约 2H）电瓶车自理 步行游览全国最长、牌坊最多、集潮州名小食、特产、潮绣、木雕、蜡石等传统工艺于一体的旅游商品街—【太平路牌坊古街】（约 60 分钟），【甲第巷】、豪门宅第，观驷马拖车、百鸟朝阳、四点金等建筑格局。游览“古代建筑艺术明珠”美誉的【开元寺】(约 40 分钟),至今仍保持着与日本东大寺相似的唐宋宫殿式建筑壮严肃穆的风格,至今己有1260多年的历史。观赏韩江风光及修复一新的【宋明代古城墙】及【广济城楼】，漫步【滨江文化长廊】（约 30分钟）。
                <w:br/>
                <w:br/>
                近观世界第一座启闭式吊桥的四大古桥之一【湘子桥】（不上桥），其“十八梭船二十四洲”的独特风格与赵州桥、洛阳桥、 
                <w:br/>
                芦沟桥并称中国四大古桥。 
                <w:br/>
                <w:br/>
                <w:br/>
                <w:br/>
                温馨提示：1、潮州古城内因禁止播音器讲解，需要客人自备耳麦或找导游租10 元/副。2、景区内电瓶车往返交通费 30 元自理。 
                <w:br/>
                当暮色如墨浸染，城市舞台悄然切换，一场【灯光秀】璀璨开场。光束似灵动画笔，于建筑幕布肆意挥洒，红的炽热、蓝的深邃、绿的生机，交相辉映，勾勒梦幻轮廓。楼体在光影中“拔节生长”，喷泉随节奏“翩翩起舞”，激光穿透夜空，编织科技与艺术的锦缎。置身其间，仿若闯入银河秘境，尘世纷扰皆被炫光“没收”，只剩满心震撼，在这夜色盛宴，见证光与城的浪漫热恋。
                <w:br/>
                <w:br/>
                用餐：早餐：含  午餐：潮汕牛肉火锅 晚餐：敬请自理
                <w:br/>
                住宿：潮州华明酒店（两钻）或同级
                <w:br/>
                第五天                                                    开元寺/西街/草庵/梧林古村落/晋江五店市
                <w:br/>
                早餐后乘车赴泉州游览【开元寺】(游览约1H)，到泉州就一定要来开元寺，位于鲤城区西街，是中国东南沿海重要的文物古迹，它是福建省内规 模最大的佛教寺院，更是泉州能成为世界遗产城市的重要因素之一。该寺始创于唐初垂拱二年（686年），初名莲花道场，开元二十六年（738年）更名开元寺。现存主要庙宇系明、清两代修建，南北长260米，东西宽300米，占地面积78000平方米。在开元寺可以看到千百年来泉州城的地标-宋代东西双塔，世上独一无二的飞天乐伎、元代印度教的石柱、狮身人面浮雕和千年的古桑树。
                <w:br/>
                <w:br/>
                游览【西街】(游览约1H)，【西街】是泉州较早开发的街道和区域，早在宋朝，它就已经象征了泉州的繁荣，它还是泉州市区保存较完整的古街区，保留着大量具有历史原貌的建筑，它犹如一串耀眼的珍珠链，将泉州唐宋以来众多绚丽多彩的文物，胜迹和古街古民居以及附于其间的名贤逸事，民间传说一一连接起来，除了开元寺，东西塔，城西塔，名人宅第，钟楼，近现代洋楼外，还保留着大量风姿独特的古大厝，古色古香的木楼群，简直是一个活的建筑博物馆，记忆里还有古城丰厚的历史文沉淀，又述说着古城革旧鼎新的百年沧桑巨变。
                <w:br/>
                <w:br/>
                <w:br/>
                游览【草庵寺】，是宋代的一处摩尼教（又称明教）寺院。最初结草为庵，1339年改建为石室，并依山壁，雕凿摩尼光佛造像，是目前世界仅存唯一的摩尼光佛石造像。摩尼教是公元3世纪中叶波斯人摩尼创立的一种宗教。1991年，联合国教科文组织考察团摩看到尼光佛造像，欣喜非常，说：“这一发现具有世界性和历史性的意义”。（游览时间约1小时）
                <w:br/>
                游览【梧林古村落】梧林保留完整的百年建筑群，多在上世纪初至抗日战争爆发前后建成，外墙斑驳的朝东楼、被古榕笼罩的德鑨宅、号称“九十九门”的德养宅、孔雀成双飞的胸怀祖国楼、单身复式公寓的梦菜家声楼……以“原汁原味、原貌重现、修旧如旧”为原则，充分利用原有的建筑材料，保留村落的历史文化、民俗。有“华侨建筑博物馆”之美称。
                <w:br/>
                <w:br/>
                前往【晋江五店市】传说唐开元年间，有蔡姓五人在这里开设五间饭店，以供旅人饮食之便，故俗称“五店市”。独具闽南特色的“皇宫起”红砖建筑、中西合璧的洋楼等明清、民国至现代的特色建筑保存完好，拥有“青阳八景”中的四景、蔡氏宗祠、庄氏家庙、石鼓庙及布政衙、蔡妈贤宅、朝北大厝、庄志旭宅、宛然别墅等一百多处历史风貌建筑。晚餐自理，在这里还有一条隐藏晋江地道美食的小吃街接下来先让我来为大家寻味一番。（游览时间约1.5小时）
                <w:br/>
                <w:br/>
                用餐：早餐：含       午餐：敬请自理       晚餐：敬请自理
                <w:br/>
                住宿：晋江雅禾（两钻）或同等级
                <w:br/>
                第六天                            霞浦三沙光影小镇/观海栈道/东壁日落/下尾岛/三坊七巷/偶遇蓝眼泪
                <w:br/>
                早餐后前往光影栈道，光影栈道是个新的望海点。前方无边无际的台湾岛，【三沙光影小镇-观海栈道]，三沙光影小镇休闲步道国庆期间正式对外开放。总长2.3公里，宽2.5米，沿三沙镇古桶村至虞公亭村海岸线而建，项目总体的用地面积为20436.4平方米(30.6亩)，总投资1500万元。步道设置了“错层摄影平台”“渔矶观景台”“渔晖观景台”等大小10个摄影、休闲观光平台。栈道建成后将为游客，亲子假日游、摄影爱好者提供海岸线自然与人文景观规赏平台，极大地丰富游客与当地群众的滨海休闲体验空间和摄影环境，进一步提升三沙镇的旅游基础设施环境和旅游产业的发展力，彰显光影小镇魅力，自由活动旅拍等游玩，
                <w:br/>
                <w:br/>
                等待【东壁日落】，东壁依山傍海，视野宽间、极为壮观，落日熔金，是拍摄日落海景的理想景点之一，复朵多变的纹理，柔美的线条在落日余晖照射下，呈现出不同暖色调和蓝色调的对比，给多彩的沙滩增添几多生机。主要观，日落熔金，多彩线条。
                <w:br/>
                <w:br/>
                前往霞浦网红风光圣地【下尾岛】下尾岛真正的天涯海角、景色优美，经过千百年的地壳运动形成了，大量鬼斧神工雕琢的礁石，像佛脚、猴头、龙头、莲花座、一直朝天等形状各异，还有经历千万年未分化的未分化带像条镶满宝石的玉带似的镶在海岸边，显目耀眼，这里尚未开发，岛上有巨大的海蚀洞，沧海桑田，海浪风沙亿万年的侵蚀，将砂粒岩体冲刷成宽，深约20米，高约30米。可容纳数百人的巨大岩洞。
                <w:br/>
                <w:br/>
                游览【三坊七巷】三坊七巷是南后街两旁从北到南依次排列的十条坊巷的简称，在这个历史悠久的居民区内，仍然保留着丰富的文物古迹，保存一批名人故居和明清时代的建筑。集中体现了闽越古城的民居特色，是闽江文化的荟萃之所，被建筑界喻为一座规模庞大的明清古建筑博物馆，自由漫步步行街。
                <w:br/>
                <w:br/>
                前往海滩，观赏蓝眼泪奇观（观赏蓝眼泪的最佳季节在每年 4-8 月，其他月份以当地当时情况而定，如当时未有出现，则直接返回酒店入住）。
                <w:br/>
                <w:br/>
                用餐：早餐：含  霞浦黄鱼宴    晚餐：敬请自理
                <w:br/>
                住宿：平潭锦虹酒店或同级
                <w:br/>
                第七天                                                          平潭岛/北部湾生态廊/长江澳和力田
                <w:br/>
                早餐后游览第五大岛、福建第一大岛——【平潭岛】，赴【长江澳风力田】远远地望过去，一座座风车排列得错落有致，在空中尽情地舞动着，蓝天、白云、碧海、风车组成的画面有着童话般的意境。【平潭北部湾生态廊道】，依山傍海，让白色的沙滩，风车，玻璃栈道等等，都不输海峡对岸的台湾小垦丁。沿苏平路驱车前往庆丰村，便是北部生态廊道的起点，而继续往上走，便到了“悬崖栈道”，这里还有一句话，特别适合追求爱情的你，“风来不如追风”：“爱情也是一样的，不要等他来，勇敢地去追他。”不管是环岛骑行，还是拍照打卡，这里都是不错的选择。不仅可以一赏旖旎的风光，还可以去户外大型海上蹦床，也是个不错的刺激挑战。
                <w:br/>
                <w:br/>
                用餐：早餐：含      午餐：平潭68海里餐厅      晚餐：敬请自理
                <w:br/>
                住宿：厦门厦欣花园或同级
                <w:br/>
                第八天                                                                     厦门-送团
                <w:br/>
                早餐后根据大交通时间适时送团返回温馨的家，
                <w:br/>
                用餐：早餐：含   午餐：敬请自理    晚餐：敬请自理
                <w:br/>
                住宿：温馨的家
                <w:br/>
                                                    --行程、景点游览顺序、游览时间仅提供参考标准，具体视天气及导游实际安排情况而准
                <w:br/>
                ★ 费用包含：
                <w:br/>
                住宿标准
                <w:br/>
                经济型酒店普通标准房，升级一晚四钻闽粤第一城酒店
                <w:br/>
                酒店标准
                <w:br/>
                指定入住酒店
                <w:br/>
                备选入住酒店
                <w:br/>
                厦门经济型酒店
                <w:br/>
                厦欣花园酒店
                <w:br/>
                木子酒店或同级
                <w:br/>
                漳州品质型酒店
                <w:br/>
                闽粤第一城
                <w:br/>
                ——
                <w:br/>
                南澳经济型酒店
                <w:br/>
                海韵华轩酒店
                <w:br/>
                ——
                <w:br/>
                潮州经济型酒店
                <w:br/>
                华明酒店
                <w:br/>
                ——
                <w:br/>
                晋江经济型型
                <w:br/>
                晋江泊捷时尚酒店
                <w:br/>
                晋江悦派酒店或同级
                <w:br/>
                平潭经济型酒店
                <w:br/>
                平潭锦虹酒店
                <w:br/>
                平潭悦海屋酒店或同级
                <w:br/>
                用餐标准
                <w:br/>
                含 7早4正（不用不退费） 早餐：打包早或围桌或自助餐 正餐：围桌餐 
                <w:br/>
                交通标准
                <w:br/>
                徐州-厦门往返高铁二等座，行程用车 GPS 安全监控系统旅游车 配置空调旅游车（实行滚动发班，确保每人一个正座） 
                <w:br/>
                注：行程用车视实际情况，一般正规 19座以下旅游车均无行李箱
                <w:br/>
                景点门票
                <w:br/>
                行程中注明含的景点第一道门票（不含景区内设自费项目，另有约定除外） 赠送景点或项目因时间或天气原因不能前往或自动放弃，按“不退费用”和“不更换景点”处理
                <w:br/>
                导游服务
                <w:br/>
                持有导游资格证书的专业导游优质服务
                <w:br/>
                购物须知
                <w:br/>
                无购物店
                <w:br/>
                备注
                <w:br/>
                1、以上列表酒店，由我社房调人员根据各阶段房态进行调度用房，游客/组团社不能单方指定用房。如优先入住酒店满房的情况，则以我社安排入住备选酒店；
                <w:br/>
                2、本次行程酒店多为旅游度假酒店，标准较内地偏低；
                <w:br/>
                3、如旺季等特殊情况，因房源紧张，将安排不低于以上酒店档次的酒店。必消399：海上鱼排+高空自助下午茶+4正餐+司导综合服务费
                <w:br/>
                ★ 费用不含： 
                <w:br/>
                ① 不提供自然单间，产生单房差或加床费用自理。非免费餐饮费、洗衣、电话、饮料、烟酒、付费电视、行李搬运等费用。
                <w:br/>
                ② 自由活动期间交通费、餐费、等私人费用。
                <w:br/>
                ③ 行程中未提到的其它费用：如特殊门票、游船（轮）、景区内二道门票、观光车、电瓶车、缆车索道、动车票等费用。
                <w:br/>
                ④ 个人购物、娱乐（潜水、拖曳伞等海上项目）消费。
                <w:br/>
                ⑤ 因交通延误、取消等意外事件或不可抗力原因导致的额外费用，及个人所产生的费用等。
                <w:br/>
                ⑥航空保险、旅游意外保险；因旅游者违约、自身过错、自身疾病，导致的人身财产损失而额外支付的费用。
                <w:br/>
                ★ 重要提示 
                <w:br/>
                1.如遇旺季酒店资源紧张或政府临时征用等特殊情况，我社有权调整为同等级标准酒店。酒店的退房时间为中午的 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我们承诺绝不减少餐标，但行程中用餐饮食口味清淡，且景区附近某些物价水平较高，且各团队餐厅菜式比较雷同，餐未必能达到亲的要求，建议您可自带些咸菜或辣椒酱等佐餐。旅游期间切勿吃生食、生海鲜等，不可光顾路边无牌照摊档，忌暴饮暴食，多喝开水，多吃蔬菜水果，少抽烟，少喝酒。因私自食用不洁食品和海鲜引起的肠胃疾病，旅行社不承担经济赔偿责任
                <w:br/>
                3.抵达厦门前 24 小时内取消合同的游客（如因航班延误 无法抵达等），需向我社交已经产生的旅游车位费及合同约定的其它费用约_________元/人。
                <w:br/>
                4.如遇人力不可抗拒因素（台风、暴雨、检修等）或政策性调整（重要会议期间、全国性娱乐停演等）导致无法游览的景点和项目，我社有权取消或更换为其它等价景点或项目,赠送景点和项目费用不退，并有权将景点及住宿顺序做相应调整；出游过程中，如产生退费情况，以退费项目旅行社折扣价为依据，均不以挂牌价为准。部分景区及酒店为方便旅游者有自设的商场及购物场所，并非我社安排的旅游购物店，此类投诉我社无法受理，敬请谅解；
                <w:br/>
                5.旅途中如遇气候炎热，紫外线照射强烈，雨水充沛，请带好必备的防晒用品、太阳镜、太阳帽、雨伞，尽量穿旅游鞋，避免穿 皮鞋、高跟鞋。为防止旅途中水土不服，建议旅游者应自备一些清热、解暑的药或冲剂等常用药品以备不时之需，切勿随 意服用他人提供的药品。行程中海边景区是著名的海滨旅游胜地，请自备拖鞋、泳衣泳裤等。且需注意人身安全，请勿私自下海。
                <w:br/>
                6.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7文明旅游、文明出行，自觉爱护景区的花草树木和文物古迹，不随意在景区、古迹上乱涂乱画、不乱丢垃圾、尊重当地少 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福建当地，旅游者自行填写的意见单为主要依据。不填或虚填者归来后的投诉将不予受理，如在行程进行中对旅行社的服务标准有异议，请尽量在福建当地解决。在旅游期间在当地解决不了，可在当地备案，提醒：旅游投诉时效为返回出发地起 30 天内有效
                <w:br/>
                9.该产品报价为综合优惠价格，持军官证、导游证、记者证、教师证等证件不能减免门票费用
                <w:br/>
                10.行程中标注的时间可能因堵车、排队等情况有所不同；部分景区团队旅游可能会排队等候，因等候而延误或减少游览时间，游客请谅解并配合。因排队引发投诉旅行社无法受理。
                <w:br/>
                11.部分景区由于交通工具的特殊性，故对旅游者的年龄和身体条件有相应的要求。
                <w:br/>
                12.接送机温馨提醒： 
                <w:br/>
                l接机人员一般都会提前在机场等候客人，请您下飞机后务必及时开机，保持手机畅通。接机为滚动接机，会接临近时间段的游客，您抵达机场后需要稍作等待，请您谅解。
                <w:br/>
                l第一天到福建请勿食用过多热带水果及大量海鲜，以防肠胃不适，影响您的行程哦！ 
                <w:br/>
                l请您自由活动期间注意安全。掌握好时间，保持手机畅通以便工作人员联系，不要误了赶飞机的时间
                <w:br/>
                因本线路较为特色，如当日参团人数不足10 人，我社为您提供选择方案：免费升级相关同类产品（不低于原线路成本价值）；如有异议，请慎重选择！敬请理解，非常感谢。
                <w:br/>
                附件：免责声明书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已完全了解了贵社接待人员告知的注意事项，自愿要求参加贵社组织的2025年  月   日至2025年       月       日止。                                                            （行程），
                <w:br/>
                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二、旅游过程中，本人有放弃禁止高龄人群参加相应景点或相应活动权利：若因本人坚持参加所产生的全部后果均由本人承担。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承诺人（本人亲笔签名）：                                直系亲属（签字认可及联系电话）：
                <w:br/>
                日期：   年   月   日                                  日期：   年   月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2025-07-26T21:33:03+08:00</dcterms:created>
  <dcterms:modified xsi:type="dcterms:W3CDTF">2025-07-26T21:33:03+08:00</dcterms:modified>
</cp:coreProperties>
</file>

<file path=docProps/custom.xml><?xml version="1.0" encoding="utf-8"?>
<Properties xmlns="http://schemas.openxmlformats.org/officeDocument/2006/custom-properties" xmlns:vt="http://schemas.openxmlformats.org/officeDocument/2006/docPropsVTypes"/>
</file>